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68FD" w14:textId="74885DC0" w:rsidR="005622A3" w:rsidRDefault="00702C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85EB8" wp14:editId="5A0EE0D7">
                <wp:simplePos x="0" y="0"/>
                <wp:positionH relativeFrom="column">
                  <wp:posOffset>4867275</wp:posOffset>
                </wp:positionH>
                <wp:positionV relativeFrom="paragraph">
                  <wp:posOffset>-200025</wp:posOffset>
                </wp:positionV>
                <wp:extent cx="4924425" cy="7153275"/>
                <wp:effectExtent l="0" t="0" r="28575" b="28575"/>
                <wp:wrapNone/>
                <wp:docPr id="5780783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B32E4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GLASGOW DISABILITY TENNIS VI TENNIS COACHING</w:t>
                            </w:r>
                          </w:p>
                          <w:p w14:paraId="3D2C412D" w14:textId="77777777" w:rsidR="00321FA4" w:rsidRDefault="00321FA4" w:rsidP="00321F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Tuesdays </w:t>
                            </w:r>
                          </w:p>
                          <w:p w14:paraId="65CD27FF" w14:textId="77777777" w:rsidR="00321FA4" w:rsidRPr="000E6B2A" w:rsidRDefault="00321FA4" w:rsidP="00321FA4">
                            <w:pPr>
                              <w:pStyle w:val="NoSpacing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  <w:r w:rsidRPr="000E6B2A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E6B2A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A845AE0" w14:textId="77777777" w:rsidR="00321FA4" w:rsidRDefault="00321FA4" w:rsidP="00321FA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TIME: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5pm to 6.30pm</w:t>
                            </w:r>
                          </w:p>
                          <w:p w14:paraId="129EF2CF" w14:textId="77777777" w:rsidR="00321FA4" w:rsidRPr="000E6B2A" w:rsidRDefault="00321FA4" w:rsidP="00321FA4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D5A1D9" w14:textId="77777777" w:rsidR="00321FA4" w:rsidRDefault="00321FA4" w:rsidP="00321FA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VENUE: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Gorbals Tennis Centre, 275 Ballater Street, Glasgow,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G5 0YP</w:t>
                            </w:r>
                          </w:p>
                          <w:p w14:paraId="7CAEF9F0" w14:textId="77777777" w:rsidR="00321FA4" w:rsidRPr="000E6B2A" w:rsidRDefault="00321FA4" w:rsidP="00321FA4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B772FB" w14:textId="77777777" w:rsidR="00321FA4" w:rsidRDefault="00321FA4" w:rsidP="00321F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WHAT:</w:t>
                            </w:r>
                            <w:proofErr w:type="gram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Coaching &amp; fun games</w:t>
                            </w:r>
                          </w:p>
                          <w:p w14:paraId="1BC2FEB2" w14:textId="77777777" w:rsidR="00321FA4" w:rsidRPr="000E6B2A" w:rsidRDefault="00321FA4" w:rsidP="00321FA4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B1C1A4" w14:textId="77777777" w:rsidR="00321FA4" w:rsidRDefault="00321FA4" w:rsidP="00321F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AGE: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 years upwards</w:t>
                            </w:r>
                          </w:p>
                          <w:p w14:paraId="185E754A" w14:textId="77777777" w:rsidR="00321FA4" w:rsidRPr="000E6B2A" w:rsidRDefault="00321FA4" w:rsidP="00321FA4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C66102" w14:textId="77777777" w:rsidR="00321FA4" w:rsidRDefault="00321FA4" w:rsidP="00321FA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COST:</w:t>
                            </w:r>
                            <w:proofErr w:type="gram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£6.00 per week</w:t>
                            </w:r>
                          </w:p>
                          <w:p w14:paraId="278494B8" w14:textId="77777777" w:rsidR="00321FA4" w:rsidRPr="000E6B2A" w:rsidRDefault="00321FA4" w:rsidP="00321FA4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A2E96" w14:textId="77777777" w:rsidR="00321FA4" w:rsidRDefault="00321FA4" w:rsidP="00321F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LEVEL: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abilities</w:t>
                            </w:r>
                          </w:p>
                          <w:p w14:paraId="4CE9FEDE" w14:textId="77777777" w:rsidR="00321FA4" w:rsidRDefault="00321FA4" w:rsidP="00321FA4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19396" wp14:editId="52579BB6">
                                  <wp:extent cx="3308400" cy="943200"/>
                                  <wp:effectExtent l="0" t="0" r="6350" b="9525"/>
                                  <wp:docPr id="7272167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400" cy="9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D7421" wp14:editId="675CD5C0">
                                  <wp:extent cx="1409700" cy="942975"/>
                                  <wp:effectExtent l="0" t="0" r="0" b="9525"/>
                                  <wp:docPr id="60678586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E36456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Come along and have a go and make new friends. The coaching sessions are organised by Glasgow Disability Tennis is an LTA Open Court venue, in partnership with Tennis Scotland, Disability Sport Glasgow &amp; Glasgow Sport.</w:t>
                            </w:r>
                          </w:p>
                          <w:p w14:paraId="798D2156" w14:textId="77777777" w:rsidR="00321FA4" w:rsidRDefault="00321FA4" w:rsidP="00321FA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44E83D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Everyone who attends will be able to learn at their own ability level. For younger players we use fun equipment to aid improvement &amp; help you succeed</w:t>
                            </w:r>
                          </w:p>
                          <w:p w14:paraId="0C8E39B7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48D4E2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sessions are run by LTA qualified coaches. All equipment provided.</w:t>
                            </w:r>
                          </w:p>
                          <w:p w14:paraId="501BACCE" w14:textId="77777777" w:rsidR="00321FA4" w:rsidRDefault="00321FA4" w:rsidP="00321F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C13859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book a place on Glasgow Disability Tennis Visually Impaired tennis coaching, contact Lesley Whitehead on 07590 901678</w:t>
                            </w:r>
                          </w:p>
                          <w:p w14:paraId="1F9B7C2F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F7E65A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Glasgow Disability Tennis are winners of Tennis Scotland Disability Programme of the Year &amp; LTA Disability Club of the Year</w:t>
                            </w:r>
                          </w:p>
                          <w:p w14:paraId="034CC4EB" w14:textId="77777777" w:rsidR="00321FA4" w:rsidRDefault="00321FA4" w:rsidP="00321FA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2B2405" w14:textId="77777777" w:rsidR="00321FA4" w:rsidRDefault="00321FA4" w:rsidP="00321F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OSCR Registered Charity – SC045479</w:t>
                            </w:r>
                          </w:p>
                          <w:p w14:paraId="297AC8C8" w14:textId="77777777" w:rsidR="007E351D" w:rsidRDefault="007E3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85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15.75pt;width:387.75pt;height:56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cgOQIAAH0EAAAOAAAAZHJzL2Uyb0RvYy54bWysVE1v2zAMvQ/YfxB0X5y4S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" fillcolor="white [3201]" strokeweight=".5pt">
                <v:textbox>
                  <w:txbxContent>
                    <w:p w14:paraId="7E8B32E4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F0"/>
                          <w:sz w:val="56"/>
                          <w:szCs w:val="56"/>
                        </w:rPr>
                        <w:t>GLASGOW DISABILITY TENNIS VI TENNIS COACHING</w:t>
                      </w:r>
                    </w:p>
                    <w:p w14:paraId="3D2C412D" w14:textId="77777777" w:rsidR="00321FA4" w:rsidRDefault="00321FA4" w:rsidP="00321FA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DATES: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Tuesdays </w:t>
                      </w:r>
                    </w:p>
                    <w:p w14:paraId="65CD27FF" w14:textId="77777777" w:rsidR="00321FA4" w:rsidRPr="000E6B2A" w:rsidRDefault="00321FA4" w:rsidP="00321FA4">
                      <w:pPr>
                        <w:pStyle w:val="NoSpacing"/>
                        <w:ind w:firstLine="720"/>
                        <w:rPr>
                          <w:sz w:val="12"/>
                          <w:szCs w:val="12"/>
                        </w:rPr>
                      </w:pPr>
                      <w:r w:rsidRPr="000E6B2A"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0E6B2A">
                        <w:rPr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0A845AE0" w14:textId="77777777" w:rsidR="00321FA4" w:rsidRDefault="00321FA4" w:rsidP="00321FA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TIME: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5pm to 6.30pm</w:t>
                      </w:r>
                    </w:p>
                    <w:p w14:paraId="129EF2CF" w14:textId="77777777" w:rsidR="00321FA4" w:rsidRPr="000E6B2A" w:rsidRDefault="00321FA4" w:rsidP="00321FA4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6D5A1D9" w14:textId="77777777" w:rsidR="00321FA4" w:rsidRDefault="00321FA4" w:rsidP="00321FA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VENUE: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Gorbals Tennis Centre, 275 Ballater Street, Glasgow,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G5 0YP</w:t>
                      </w:r>
                    </w:p>
                    <w:p w14:paraId="7CAEF9F0" w14:textId="77777777" w:rsidR="00321FA4" w:rsidRPr="000E6B2A" w:rsidRDefault="00321FA4" w:rsidP="00321FA4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5FB772FB" w14:textId="77777777" w:rsidR="00321FA4" w:rsidRDefault="00321FA4" w:rsidP="00321F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WHAT:</w:t>
                      </w:r>
                      <w:proofErr w:type="gramStart"/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Coaching &amp; fun games</w:t>
                      </w:r>
                    </w:p>
                    <w:p w14:paraId="1BC2FEB2" w14:textId="77777777" w:rsidR="00321FA4" w:rsidRPr="000E6B2A" w:rsidRDefault="00321FA4" w:rsidP="00321FA4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2B1C1A4" w14:textId="77777777" w:rsidR="00321FA4" w:rsidRDefault="00321FA4" w:rsidP="00321F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AGE:</w:t>
                      </w:r>
                      <w:proofErr w:type="gramStart"/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8 years upwards</w:t>
                      </w:r>
                    </w:p>
                    <w:p w14:paraId="185E754A" w14:textId="77777777" w:rsidR="00321FA4" w:rsidRPr="000E6B2A" w:rsidRDefault="00321FA4" w:rsidP="00321FA4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AC66102" w14:textId="77777777" w:rsidR="00321FA4" w:rsidRDefault="00321FA4" w:rsidP="00321FA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COST:</w:t>
                      </w:r>
                      <w:proofErr w:type="gramStart"/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£6.00 per week</w:t>
                      </w:r>
                    </w:p>
                    <w:p w14:paraId="278494B8" w14:textId="77777777" w:rsidR="00321FA4" w:rsidRPr="000E6B2A" w:rsidRDefault="00321FA4" w:rsidP="00321FA4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44A2E96" w14:textId="77777777" w:rsidR="00321FA4" w:rsidRDefault="00321FA4" w:rsidP="00321FA4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LEVEL: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All abilities</w:t>
                      </w:r>
                    </w:p>
                    <w:p w14:paraId="4CE9FEDE" w14:textId="77777777" w:rsidR="00321FA4" w:rsidRDefault="00321FA4" w:rsidP="00321FA4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19396" wp14:editId="52579BB6">
                            <wp:extent cx="3308400" cy="943200"/>
                            <wp:effectExtent l="0" t="0" r="6350" b="9525"/>
                            <wp:docPr id="7272167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400" cy="9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FD7421" wp14:editId="675CD5C0">
                            <wp:extent cx="1409700" cy="942975"/>
                            <wp:effectExtent l="0" t="0" r="0" b="9525"/>
                            <wp:docPr id="60678586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E36456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Come along and have a go and make new friends. The coaching sessions are organised by Glasgow Disability Tennis is an LTA Open Court venue, in partnership with Tennis Scotland, Disability Sport Glasgow &amp; Glasgow Sport.</w:t>
                      </w:r>
                    </w:p>
                    <w:p w14:paraId="798D2156" w14:textId="77777777" w:rsidR="00321FA4" w:rsidRDefault="00321FA4" w:rsidP="00321FA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644E83D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Everyone who attends will be able to learn at their own ability level. For younger players we use fun equipment to aid improvement &amp; help you succeed</w:t>
                      </w:r>
                    </w:p>
                    <w:p w14:paraId="0C8E39B7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748D4E2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sessions are run by LTA qualified coaches. All equipment provided.</w:t>
                      </w:r>
                    </w:p>
                    <w:p w14:paraId="501BACCE" w14:textId="77777777" w:rsidR="00321FA4" w:rsidRDefault="00321FA4" w:rsidP="00321F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0C13859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book a place on Glasgow Disability Tennis Visually Impaired tennis coaching, contact Lesley Whitehead on 07590 901678</w:t>
                      </w:r>
                    </w:p>
                    <w:p w14:paraId="1F9B7C2F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F7E65A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0"/>
                        </w:rPr>
                        <w:t>Glasgow Disability Tennis are winners of Tennis Scotland Disability Programme of the Year &amp; LTA Disability Club of the Year</w:t>
                      </w:r>
                    </w:p>
                    <w:p w14:paraId="034CC4EB" w14:textId="77777777" w:rsidR="00321FA4" w:rsidRDefault="00321FA4" w:rsidP="00321FA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32B2405" w14:textId="77777777" w:rsidR="00321FA4" w:rsidRDefault="00321FA4" w:rsidP="00321F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OSCR Registered Charity – SC045479</w:t>
                      </w:r>
                    </w:p>
                    <w:p w14:paraId="297AC8C8" w14:textId="77777777" w:rsidR="007E351D" w:rsidRDefault="007E351D"/>
                  </w:txbxContent>
                </v:textbox>
              </v:shape>
            </w:pict>
          </mc:Fallback>
        </mc:AlternateContent>
      </w:r>
      <w:r w:rsidR="007E3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67B7" wp14:editId="1829BEC3">
                <wp:simplePos x="0" y="0"/>
                <wp:positionH relativeFrom="column">
                  <wp:posOffset>-247651</wp:posOffset>
                </wp:positionH>
                <wp:positionV relativeFrom="paragraph">
                  <wp:posOffset>-219075</wp:posOffset>
                </wp:positionV>
                <wp:extent cx="4943475" cy="7134225"/>
                <wp:effectExtent l="0" t="0" r="28575" b="28575"/>
                <wp:wrapNone/>
                <wp:docPr id="21109893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EE54C" w14:textId="3EF521AF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GLASGOW DISABILITY TENNIS VI TENNIS COACHING</w:t>
                            </w:r>
                          </w:p>
                          <w:p w14:paraId="146F8D2C" w14:textId="6378FFC6" w:rsidR="007E351D" w:rsidRDefault="007E351D" w:rsidP="007E351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A425E6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878E81" w14:textId="77777777" w:rsidR="007E351D" w:rsidRPr="000E6B2A" w:rsidRDefault="007E351D" w:rsidP="007E351D">
                            <w:pPr>
                              <w:pStyle w:val="NoSpacing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  <w:r w:rsidRPr="000E6B2A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E6B2A">
                              <w:rPr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972A335" w14:textId="61B1EA0E" w:rsidR="007E351D" w:rsidRDefault="007E351D" w:rsidP="007E351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TIME: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5pm to 6.30pm</w:t>
                            </w:r>
                          </w:p>
                          <w:p w14:paraId="6DEC18DE" w14:textId="77777777" w:rsidR="007E351D" w:rsidRPr="000E6B2A" w:rsidRDefault="007E351D" w:rsidP="007E351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82FD14" w14:textId="77777777" w:rsidR="007E351D" w:rsidRDefault="007E351D" w:rsidP="007E351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VENUE: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Gorbals Tennis Centre, 275 Ballater Street, Glasgow,</w:t>
                            </w:r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G5 0YP</w:t>
                            </w:r>
                          </w:p>
                          <w:p w14:paraId="5D33A8A1" w14:textId="77777777" w:rsidR="007E351D" w:rsidRPr="000E6B2A" w:rsidRDefault="007E351D" w:rsidP="007E351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D90374" w14:textId="21FCC08C" w:rsidR="007E351D" w:rsidRDefault="007E351D" w:rsidP="007E351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WHAT:</w:t>
                            </w:r>
                            <w:proofErr w:type="gram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Coaching &amp; fun games</w:t>
                            </w:r>
                          </w:p>
                          <w:p w14:paraId="1D664040" w14:textId="77777777" w:rsidR="007E351D" w:rsidRPr="000E6B2A" w:rsidRDefault="007E351D" w:rsidP="007E351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BB992F" w14:textId="77777777" w:rsidR="007E351D" w:rsidRDefault="007E351D" w:rsidP="007E351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AGE: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 years upwards</w:t>
                            </w:r>
                          </w:p>
                          <w:p w14:paraId="15F09A49" w14:textId="77777777" w:rsidR="007E351D" w:rsidRPr="000E6B2A" w:rsidRDefault="007E351D" w:rsidP="007E351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5B9FE3" w14:textId="703C978A" w:rsidR="007E351D" w:rsidRDefault="007E351D" w:rsidP="007E351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COST:</w:t>
                            </w:r>
                            <w:proofErr w:type="gramStart"/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£6.00 per week</w:t>
                            </w:r>
                          </w:p>
                          <w:p w14:paraId="3811983D" w14:textId="77777777" w:rsidR="007E351D" w:rsidRPr="000E6B2A" w:rsidRDefault="007E351D" w:rsidP="007E351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0A2EA9" w14:textId="77777777" w:rsidR="007E351D" w:rsidRDefault="007E351D" w:rsidP="007E351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>LEVEL: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abilities</w:t>
                            </w:r>
                          </w:p>
                          <w:p w14:paraId="3D01CB19" w14:textId="36003332" w:rsidR="00F0191B" w:rsidRDefault="00F0191B" w:rsidP="00F0191B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073A9" wp14:editId="6C3E973F">
                                  <wp:extent cx="3308400" cy="943200"/>
                                  <wp:effectExtent l="0" t="0" r="6350" b="9525"/>
                                  <wp:docPr id="169732489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400" cy="9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8CFDE" wp14:editId="38EA309F">
                                  <wp:extent cx="1409700" cy="942975"/>
                                  <wp:effectExtent l="0" t="0" r="0" b="9525"/>
                                  <wp:docPr id="200427507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6997" w14:textId="01827DC9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Come along and have a go and make new friends. The coaching sessions are organised by Glasgow Disability Tennis</w:t>
                            </w:r>
                            <w:r w:rsidR="003F1776">
                              <w:rPr>
                                <w:sz w:val="24"/>
                                <w:szCs w:val="24"/>
                              </w:rPr>
                              <w:t xml:space="preserve"> is an LTA Open Court venue,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partnership with Tennis Scotland, Disability Sport Glasgow &amp; Glasgow Sport.</w:t>
                            </w:r>
                          </w:p>
                          <w:p w14:paraId="7D5995BA" w14:textId="77777777" w:rsidR="007E351D" w:rsidRDefault="007E351D" w:rsidP="007E351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D1F289" w14:textId="77777777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Everyone who attends will be able to learn at their own ability level. For younger players we use fun equipment to aid improvement &amp; help you succeed</w:t>
                            </w:r>
                          </w:p>
                          <w:p w14:paraId="41525640" w14:textId="77777777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C39F0F" w14:textId="77777777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sessions are run by LTA qualified coaches. All equipment provided.</w:t>
                            </w:r>
                          </w:p>
                          <w:p w14:paraId="4C097C55" w14:textId="77777777" w:rsidR="007E351D" w:rsidRDefault="007E351D" w:rsidP="007E351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F393A9" w14:textId="54911D52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book a place on Glasgow Disability Tennis Visually Impaired tennis coaching, contact Lesley Whitehead on 07590 901678</w:t>
                            </w:r>
                          </w:p>
                          <w:p w14:paraId="75748F83" w14:textId="77777777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710A54" w14:textId="4314F03C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>Glasgow Disability Tennis are winners of Tennis Scotland Disability Programme of the Year &amp; LTA Disability Club of the Year</w:t>
                            </w:r>
                          </w:p>
                          <w:p w14:paraId="413D2CF2" w14:textId="77777777" w:rsidR="007E351D" w:rsidRDefault="007E351D" w:rsidP="007E351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F223DE" w14:textId="77777777" w:rsidR="007E351D" w:rsidRDefault="007E351D" w:rsidP="007E351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OSCR Registered Charity – SC045479</w:t>
                            </w:r>
                          </w:p>
                          <w:p w14:paraId="602EAB6B" w14:textId="77777777" w:rsidR="007E351D" w:rsidRDefault="007E3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367B7" id="Text Box 1" o:spid="_x0000_s1027" type="#_x0000_t202" style="position:absolute;margin-left:-19.5pt;margin-top:-17.25pt;width:389.25pt;height:56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" fillcolor="white [3201]" strokeweight=".5pt">
                <v:textbox>
                  <w:txbxContent>
                    <w:p w14:paraId="76BEE54C" w14:textId="3EF521AF" w:rsidR="007E351D" w:rsidRDefault="007E351D" w:rsidP="007E351D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F0"/>
                          <w:sz w:val="56"/>
                          <w:szCs w:val="56"/>
                        </w:rPr>
                        <w:t>GLASGOW DISABILITY TENNIS VI TENNIS COACHING</w:t>
                      </w:r>
                    </w:p>
                    <w:p w14:paraId="146F8D2C" w14:textId="6378FFC6" w:rsidR="007E351D" w:rsidRDefault="007E351D" w:rsidP="007E351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DATES: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A425E6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878E81" w14:textId="77777777" w:rsidR="007E351D" w:rsidRPr="000E6B2A" w:rsidRDefault="007E351D" w:rsidP="007E351D">
                      <w:pPr>
                        <w:pStyle w:val="NoSpacing"/>
                        <w:ind w:firstLine="720"/>
                        <w:rPr>
                          <w:sz w:val="12"/>
                          <w:szCs w:val="12"/>
                        </w:rPr>
                      </w:pPr>
                      <w:r w:rsidRPr="000E6B2A">
                        <w:rPr>
                          <w:b/>
                          <w:sz w:val="12"/>
                          <w:szCs w:val="12"/>
                        </w:rPr>
                        <w:t xml:space="preserve">  </w:t>
                      </w:r>
                      <w:r w:rsidRPr="000E6B2A">
                        <w:rPr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6972A335" w14:textId="61B1EA0E" w:rsidR="007E351D" w:rsidRDefault="007E351D" w:rsidP="007E351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TIME: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5pm to 6.30pm</w:t>
                      </w:r>
                    </w:p>
                    <w:p w14:paraId="6DEC18DE" w14:textId="77777777" w:rsidR="007E351D" w:rsidRPr="000E6B2A" w:rsidRDefault="007E351D" w:rsidP="007E351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582FD14" w14:textId="77777777" w:rsidR="007E351D" w:rsidRDefault="007E351D" w:rsidP="007E351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VENUE: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Gorbals Tennis Centre, 275 Ballater Street, Glasgow,</w:t>
                      </w:r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G5 0YP</w:t>
                      </w:r>
                    </w:p>
                    <w:p w14:paraId="5D33A8A1" w14:textId="77777777" w:rsidR="007E351D" w:rsidRPr="000E6B2A" w:rsidRDefault="007E351D" w:rsidP="007E351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21D90374" w14:textId="21FCC08C" w:rsidR="007E351D" w:rsidRDefault="007E351D" w:rsidP="007E351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WHAT:</w:t>
                      </w:r>
                      <w:proofErr w:type="gramStart"/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Coaching &amp; fun games</w:t>
                      </w:r>
                    </w:p>
                    <w:p w14:paraId="1D664040" w14:textId="77777777" w:rsidR="007E351D" w:rsidRPr="000E6B2A" w:rsidRDefault="007E351D" w:rsidP="007E351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76BB992F" w14:textId="77777777" w:rsidR="007E351D" w:rsidRDefault="007E351D" w:rsidP="007E351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AGE:</w:t>
                      </w:r>
                      <w:proofErr w:type="gramStart"/>
                      <w:r>
                        <w:rPr>
                          <w:b/>
                          <w:color w:val="00B05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8 years upwards</w:t>
                      </w:r>
                    </w:p>
                    <w:p w14:paraId="15F09A49" w14:textId="77777777" w:rsidR="007E351D" w:rsidRPr="000E6B2A" w:rsidRDefault="007E351D" w:rsidP="007E351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4A5B9FE3" w14:textId="703C978A" w:rsidR="007E351D" w:rsidRDefault="007E351D" w:rsidP="007E351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COST:</w:t>
                      </w:r>
                      <w:proofErr w:type="gramStart"/>
                      <w:r>
                        <w:rPr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£6.00 per week</w:t>
                      </w:r>
                    </w:p>
                    <w:p w14:paraId="3811983D" w14:textId="77777777" w:rsidR="007E351D" w:rsidRPr="000E6B2A" w:rsidRDefault="007E351D" w:rsidP="007E351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160A2EA9" w14:textId="77777777" w:rsidR="007E351D" w:rsidRDefault="007E351D" w:rsidP="007E351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>LEVEL: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All abilities</w:t>
                      </w:r>
                    </w:p>
                    <w:p w14:paraId="3D01CB19" w14:textId="36003332" w:rsidR="00F0191B" w:rsidRDefault="00F0191B" w:rsidP="00F0191B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2073A9" wp14:editId="6C3E973F">
                            <wp:extent cx="3308400" cy="943200"/>
                            <wp:effectExtent l="0" t="0" r="6350" b="9525"/>
                            <wp:docPr id="169732489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400" cy="9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B8CFDE" wp14:editId="38EA309F">
                            <wp:extent cx="1409700" cy="942975"/>
                            <wp:effectExtent l="0" t="0" r="0" b="9525"/>
                            <wp:docPr id="200427507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6997" w14:textId="01827DC9" w:rsidR="007E351D" w:rsidRDefault="007E351D" w:rsidP="007E351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Come along and have a go and make new friends. The coaching sessions are organised by Glasgow Disability Tennis</w:t>
                      </w:r>
                      <w:r w:rsidR="003F1776">
                        <w:rPr>
                          <w:sz w:val="24"/>
                          <w:szCs w:val="24"/>
                        </w:rPr>
                        <w:t xml:space="preserve"> is an LTA Open Court venue, </w:t>
                      </w:r>
                      <w:r>
                        <w:rPr>
                          <w:sz w:val="24"/>
                          <w:szCs w:val="24"/>
                        </w:rPr>
                        <w:t>in partnership with Tennis Scotland, Disability Sport Glasgow &amp; Glasgow Sport.</w:t>
                      </w:r>
                    </w:p>
                    <w:p w14:paraId="7D5995BA" w14:textId="77777777" w:rsidR="007E351D" w:rsidRDefault="007E351D" w:rsidP="007E351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0D1F289" w14:textId="77777777" w:rsidR="007E351D" w:rsidRDefault="007E351D" w:rsidP="007E351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Everyone who attends will be able to learn at their own ability level. For younger players we use fun equipment to aid improvement &amp; help you succeed</w:t>
                      </w:r>
                    </w:p>
                    <w:p w14:paraId="41525640" w14:textId="77777777" w:rsidR="007E351D" w:rsidRDefault="007E351D" w:rsidP="007E351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EC39F0F" w14:textId="77777777" w:rsidR="007E351D" w:rsidRDefault="007E351D" w:rsidP="007E35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sessions are run by LTA qualified coaches. All equipment provided.</w:t>
                      </w:r>
                    </w:p>
                    <w:p w14:paraId="4C097C55" w14:textId="77777777" w:rsidR="007E351D" w:rsidRDefault="007E351D" w:rsidP="007E351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2F393A9" w14:textId="54911D52" w:rsidR="007E351D" w:rsidRDefault="007E351D" w:rsidP="007E351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book a place on Glasgow Disability Tennis Visually Impaired tennis coaching, contact Lesley Whitehead on 07590 901678</w:t>
                      </w:r>
                    </w:p>
                    <w:p w14:paraId="75748F83" w14:textId="77777777" w:rsidR="007E351D" w:rsidRDefault="007E351D" w:rsidP="007E35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710A54" w14:textId="4314F03C" w:rsidR="007E351D" w:rsidRDefault="007E351D" w:rsidP="007E351D">
                      <w:pPr>
                        <w:pStyle w:val="NoSpacing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0"/>
                        </w:rPr>
                        <w:t>Glasgow Disability Tennis are winners of Tennis Scotland Disability Programme of the Year &amp; LTA Disability Club of the Year</w:t>
                      </w:r>
                    </w:p>
                    <w:p w14:paraId="413D2CF2" w14:textId="77777777" w:rsidR="007E351D" w:rsidRDefault="007E351D" w:rsidP="007E351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2F223DE" w14:textId="77777777" w:rsidR="007E351D" w:rsidRDefault="007E351D" w:rsidP="007E351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OSCR Registered Charity – SC045479</w:t>
                      </w:r>
                    </w:p>
                    <w:p w14:paraId="602EAB6B" w14:textId="77777777" w:rsidR="007E351D" w:rsidRDefault="007E351D"/>
                  </w:txbxContent>
                </v:textbox>
              </v:shape>
            </w:pict>
          </mc:Fallback>
        </mc:AlternateContent>
      </w:r>
    </w:p>
    <w:sectPr w:rsidR="005622A3" w:rsidSect="00E31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1D"/>
    <w:rsid w:val="000E6B2A"/>
    <w:rsid w:val="00145222"/>
    <w:rsid w:val="00321FA4"/>
    <w:rsid w:val="0036062A"/>
    <w:rsid w:val="003F1776"/>
    <w:rsid w:val="005622A3"/>
    <w:rsid w:val="00613A39"/>
    <w:rsid w:val="00702C00"/>
    <w:rsid w:val="007E351D"/>
    <w:rsid w:val="00A425E6"/>
    <w:rsid w:val="00E310AA"/>
    <w:rsid w:val="00E57070"/>
    <w:rsid w:val="00F0191B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7517"/>
  <w15:chartTrackingRefBased/>
  <w15:docId w15:val="{EB909C82-E118-4DA4-BAC8-58AF58A8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5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Whitehead</dc:creator>
  <cp:keywords/>
  <dc:description/>
  <cp:lastModifiedBy>Lesley Whitehead</cp:lastModifiedBy>
  <cp:revision>10</cp:revision>
  <dcterms:created xsi:type="dcterms:W3CDTF">2024-01-11T13:26:00Z</dcterms:created>
  <dcterms:modified xsi:type="dcterms:W3CDTF">2024-01-22T11:34:00Z</dcterms:modified>
</cp:coreProperties>
</file>