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F995" w14:textId="77777777" w:rsidR="0060080B" w:rsidRDefault="0060080B" w:rsidP="0060080B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F25E142" wp14:editId="50394297">
            <wp:extent cx="3687062" cy="3019647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 facebook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986" cy="30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6379" w14:textId="337C517A" w:rsidR="00007F79" w:rsidRDefault="00442B29" w:rsidP="00A558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B48AD" wp14:editId="27504457">
                <wp:simplePos x="0" y="0"/>
                <wp:positionH relativeFrom="column">
                  <wp:posOffset>5112385</wp:posOffset>
                </wp:positionH>
                <wp:positionV relativeFrom="paragraph">
                  <wp:posOffset>3495675</wp:posOffset>
                </wp:positionV>
                <wp:extent cx="40957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E9F9A" w14:textId="77777777" w:rsidR="00BC1F87" w:rsidRDefault="00BC1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B48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2.55pt;margin-top:275.25pt;width:32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1vlAIAALEFAAAOAAAAZHJzL2Uyb0RvYy54bWysVFFPGzEMfp+0/xDlfdy1a4FWXFEHYpqE&#10;AA0mntNcQiOSOEvS3nW/Hid3LS3jhWkvd3b82bG/2D47b40ma+GDAlvRwVFJibAcamWfKvrr4erL&#10;KSUhMlszDVZUdCMCPZ99/nTWuKkYwhJ0LTzBIDZMG1fRZYxuWhSBL4Vh4QicsGiU4A2LqPqnovas&#10;wehGF8OyPC4a8LXzwEUIeHrZGeksx5dS8HgrZRCR6IpibjF/ff4u0reYnbHpk2duqXifBvuHLAxT&#10;Fi/dhbpkkZGVV3+FMop7CCDjEQdTgJSKi1wDVjMo31Rzv2RO5FqQnOB2NIX/F5bfrO88UXVFJ5RY&#10;ZvCJHkQbyTdoySSx07gwRdC9Q1hs8RhfeXse8DAV3Upv0h/LIWhHnjc7blMwjoejcjI+GVPC0TQc&#10;nh6Xmfvi1dn5EL8LMCQJFfX4dJlRtr4OERNB6BaS7gqgVX2ltM5KahdxoT1ZM3xoHXOK6HGA0pY0&#10;FT3+Oi5z4ANbCr3zX2jGn1ORhxFQ0zZdJ3Jj9WklgjoishQ3WiSMtj+FRGIzH+/kyDgXdpdnRieU&#10;xIo+4tjjX7P6iHNXB3rkm8HGnbNRFnzH0iG19fOWWtnhkaS9upMY20XbN84C6g32jYdu7oLjVwqJ&#10;vmYh3jGPg4atgssj3uJHasDXgV6iZAn+z3vnCY/9j1ZKGhzciobfK+YFJfqHxcmYDEajNOlZGY1P&#10;hqj4fcti32JX5gKwZQa4phzPYsJHvRWlB/OIO2aebkUTsxzvrmjcihexWye4o7iYzzMIZ9uxeG3v&#10;HU+hE72pwR7aR+Zd3+ARJ+MGtiPOpm/6vMMmTwvzVQSp8hAkgjtWe+JxL+Q+7XdYWjz7eka9btrZ&#10;CwAAAP//AwBQSwMEFAAGAAgAAAAhADQE+jndAAAACwEAAA8AAABkcnMvZG93bnJldi54bWxMj8FO&#10;AyEQhu8mvgMZE28WasKGrss2aqoXT7bGM10oEBfYAN2ub+940uPMfPnn+7vtEkYym1x8ihLWKwbE&#10;xCFpH62Ej8PLnQBSqopajSkaCd+mwLa/vupUq9Mlvpt5Xy3BkFhaJcHVOrWUlsGZoMoqTSbi7ZRy&#10;UBXHbKnO6oLhYaT3jDU0KB/xg1OTeXZm+Nqfg4Tdk93YQajsdkJ7Py+fpzf7KuXtzfL4AKSapf7B&#10;8KuP6tCj0zGdoy5klCAYXyMqgXPGgSAhmk0D5Igb0XCgfUf/d+h/AAAA//8DAFBLAQItABQABgAI&#10;AAAAIQC2gziS/gAAAOEBAAATAAAAAAAAAAAAAAAAAAAAAABbQ29udGVudF9UeXBlc10ueG1sUEsB&#10;Ai0AFAAGAAgAAAAhADj9If/WAAAAlAEAAAsAAAAAAAAAAAAAAAAALwEAAF9yZWxzLy5yZWxzUEsB&#10;Ai0AFAAGAAgAAAAhAInY7W+UAgAAsQUAAA4AAAAAAAAAAAAAAAAALgIAAGRycy9lMm9Eb2MueG1s&#10;UEsBAi0AFAAGAAgAAAAhADQE+jndAAAACwEAAA8AAAAAAAAAAAAAAAAA7gQAAGRycy9kb3ducmV2&#10;LnhtbFBLBQYAAAAABAAEAPMAAAD4BQAAAAA=&#10;" fillcolor="white [3201]" strokeweight=".5pt">
                <v:textbox>
                  <w:txbxContent>
                    <w:p w14:paraId="105E9F9A" w14:textId="77777777" w:rsidR="00BC1F87" w:rsidRDefault="00BC1F8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240DF" wp14:editId="032E6E76">
                <wp:simplePos x="0" y="0"/>
                <wp:positionH relativeFrom="column">
                  <wp:posOffset>5112385</wp:posOffset>
                </wp:positionH>
                <wp:positionV relativeFrom="paragraph">
                  <wp:posOffset>3870960</wp:posOffset>
                </wp:positionV>
                <wp:extent cx="409575" cy="238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E05F7" w14:textId="77777777" w:rsidR="00B442A0" w:rsidRDefault="00B44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40DF" id="Text Box 6" o:spid="_x0000_s1027" type="#_x0000_t202" style="position:absolute;margin-left:402.55pt;margin-top:304.8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DklQIAALgFAAAOAAAAZHJzL2Uyb0RvYy54bWysVEtPGzEQvlfqf7B8L5uEhEfEBqVBVJUQ&#10;oELF2fHaxML2uLaT3fTXd+zdLAnlQtXL7tjzzevzzFxcNkaTjfBBgS3p8GhAibAcKmWfS/rz8frL&#10;GSUhMlsxDVaUdCsCvZx9/nRRu6kYwQp0JTxBJzZMa1fSVYxuWhSBr4Rh4QicsKiU4A2LePTPReVZ&#10;jd6NLkaDwUlRg6+cBy5CwNurVkln2b+Ugsc7KYOIRJcUc4v56/N3mb7F7IJNnz1zK8W7NNg/ZGGY&#10;shi0d3XFIiNrr/5yZRT3EEDGIw6mACkVF7kGrGY4eFPNw4o5kWtBcoLraQr/zy2/3dx7oqqSnlBi&#10;mcEnehRNJF+hISeJndqFKYIeHMJig9f4yrv7gJep6EZ6k/5YDkE98rztuU3OOF6OB+eT0wklHFWj&#10;47PhaJK8FK/Gzof4TYAhSSipx6fLjLLNTYgtdAdJsQJoVV0rrfMhtYtYaE82DB9ax5wiOj9AaUtq&#10;rPN4MsiOD3TJdW+/1Iy/dOntodCftimcyI3VpZUIaonIUtxqkTDa/hASic18vJMj41zYPs+MTiiJ&#10;FX3EsMO/ZvUR47YOtMiRwcbe2CgLvmXpkNrqZUetbPH4hnt1JzE2yyZ3VN8nS6i22D4e2vELjl8r&#10;5PuGhXjPPM4bdgzukHiHH6kBHwk6iZIV+N/v3Sc8jgFqKalxfksafq2ZF5To7xYH5Hw4HqeBz4fx&#10;5HSEB7+vWe5r7NosADtniNvK8SwmfNQ7UXowT7hq5ikqqpjlGLukcScuYrtVcFVxMZ9nEI64Y/HG&#10;PjieXCeWU589Nk/Mu67PIw7ILewmnU3ftHuLTZYW5usIUuVZSDy3rHb843rI09StsrR/9s8Z9bpw&#10;Z38AAAD//wMAUEsDBBQABgAIAAAAIQDNOW5e3QAAAAsBAAAPAAAAZHJzL2Rvd25yZXYueG1sTI89&#10;T8MwEIZ3JP6DdUhs1A6C4KZxKkCFhakFMV9j17Ya25HtpuHf406w3cej955r17MbyKRissELqBYM&#10;iPJ9kNZrAV+fb3ccSMroJQ7BKwE/KsG6u75qsZHh7Ldq2mVNSohPDQowOY8Npak3ymFahFH5sjuE&#10;6DCXNmoqI55LuBvoPWM1dWh9uWBwVK9G9cfdyQnYvOil7jlGs+HS2mn+PnzodyFub+bnFZCs5vwH&#10;w0W/qENXnPbh5GUigwDOHquCCqjZsgZSCF5fin2ZPDxVQLuW/v+h+wUAAP//AwBQSwECLQAUAAYA&#10;CAAAACEAtoM4kv4AAADhAQAAEwAAAAAAAAAAAAAAAAAAAAAAW0NvbnRlbnRfVHlwZXNdLnhtbFBL&#10;AQItABQABgAIAAAAIQA4/SH/1gAAAJQBAAALAAAAAAAAAAAAAAAAAC8BAABfcmVscy8ucmVsc1BL&#10;AQItABQABgAIAAAAIQA+kuDklQIAALgFAAAOAAAAAAAAAAAAAAAAAC4CAABkcnMvZTJvRG9jLnht&#10;bFBLAQItABQABgAIAAAAIQDNOW5e3QAAAAsBAAAPAAAAAAAAAAAAAAAAAO8EAABkcnMvZG93bnJl&#10;di54bWxQSwUGAAAAAAQABADzAAAA+QUAAAAA&#10;" fillcolor="white [3201]" strokeweight=".5pt">
                <v:textbox>
                  <w:txbxContent>
                    <w:p w14:paraId="3F2E05F7" w14:textId="77777777" w:rsidR="00B442A0" w:rsidRDefault="00B442A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A8F19" wp14:editId="4A6AEDB7">
                <wp:simplePos x="0" y="0"/>
                <wp:positionH relativeFrom="column">
                  <wp:posOffset>5112385</wp:posOffset>
                </wp:positionH>
                <wp:positionV relativeFrom="paragraph">
                  <wp:posOffset>4217035</wp:posOffset>
                </wp:positionV>
                <wp:extent cx="40957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706F" w14:textId="77777777" w:rsidR="00E125B5" w:rsidRDefault="00E1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8F19" id="Text Box 7" o:spid="_x0000_s1028" type="#_x0000_t202" style="position:absolute;margin-left:402.55pt;margin-top:332.05pt;width:3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xvlgIAALgFAAAOAAAAZHJzL2Uyb0RvYy54bWysVE1v2zAMvQ/YfxB0X51kSbMGdYqsRYcB&#10;RVssHXpWZKkRKomapMTOfn0p2U7Tj0uHXWxSfKTIJ5KnZ43RZCt8UGBLOjwaUCIsh0rZh5L+vrv8&#10;8o2SEJmtmAYrSroTgZ7NP386rd1MjGANuhKeYBAbZrUr6TpGNyuKwNfCsHAETlg0SvCGRVT9Q1F5&#10;VmN0o4vRYHBc1OAr54GLEPD0ojXSeY4vpeDxRsogItElxdxi/vr8XaVvMT9lswfP3FrxLg32D1kY&#10;pixeug91wSIjG6/ehDKKewgg4xEHU4CUiotcA1YzHLyqZrlmTuRakJzg9jSF/xeWX29vPVFVSaeU&#10;WGbwie5EE8l3aMg0sVO7MEPQ0iEsNniMr9yfBzxMRTfSm/THcgjakefdntsUjOPheHAymU4o4Wga&#10;jafHk8x98ezsfIg/BBiShJJ6fLrMKNtehYiJILSHpLsCaFVdKq2zktpFnGtPtgwfWsecInq8QGlL&#10;6pIef8Wr30RIoff+K834YyryZQTUtE2eIjdWl1YiqCUiS3GnRcJo+0tIJDbz8U6OjHNh93lmdEJJ&#10;rOgjjh3+OauPOLd1oEe+GWzcOxtlwbcsvaS2euyplS0eSTqoO4mxWTW5o0Z9n6yg2mH7eGjHLzh+&#10;qZDvKxbiLfM4b9gxuEPiDX6kBnwk6CRK1uD/vnee8DgGaKWkxvktafizYV5Qon9aHJCT4XicBj4r&#10;48l0hIo/tKwOLXZjzgE7Z4jbyvEsJnzUvSg9mHtcNYt0K5qY5Xh3SWMvnsd2q+Cq4mKxyCAcccfi&#10;lV06nkInllOf3TX3zLuuzyMOyDX0k85mr9q9xSZPC4tNBKnyLCSeW1Y7/nE95HbtVlnaP4d6Rj0v&#10;3PkTAAAA//8DAFBLAwQUAAYACAAAACEAuB5+PN8AAAALAQAADwAAAGRycy9kb3ducmV2LnhtbEyP&#10;y07DMBBF90j8gzVI7KgdHsZNM6kAFTZdUVDXbuw6FrEd2W4a/h6zgt2M5ujOuc16dgOZdEw2eIRq&#10;wYBo3wVlvUH4/Hi9EUBSll7JIXiN8K0TrNvLi0bWKpz9u5522ZAS4lMtEfqcx5rS1PXaybQIo/bl&#10;dgzRyVzWaKiK8lzC3UBvGePUSevLh16O+qXX3dfu5BA2z2ZpOiFjvxHK2mneH7fmDfH6an5aAcl6&#10;zn8w/OoXdWiL0yGcvEpkQBDsoSooAuf3ZSiE4EsO5IDwyO4qoG1D/3dofwAAAP//AwBQSwECLQAU&#10;AAYACAAAACEAtoM4kv4AAADhAQAAEwAAAAAAAAAAAAAAAAAAAAAAW0NvbnRlbnRfVHlwZXNdLnht&#10;bFBLAQItABQABgAIAAAAIQA4/SH/1gAAAJQBAAALAAAAAAAAAAAAAAAAAC8BAABfcmVscy8ucmVs&#10;c1BLAQItABQABgAIAAAAIQAOR6xvlgIAALgFAAAOAAAAAAAAAAAAAAAAAC4CAABkcnMvZTJvRG9j&#10;LnhtbFBLAQItABQABgAIAAAAIQC4Hn483wAAAAsBAAAPAAAAAAAAAAAAAAAAAPAEAABkcnMvZG93&#10;bnJldi54bWxQSwUGAAAAAAQABADzAAAA/AUAAAAA&#10;" fillcolor="white [3201]" strokeweight=".5pt">
                <v:textbox>
                  <w:txbxContent>
                    <w:p w14:paraId="22C8706F" w14:textId="77777777" w:rsidR="00E125B5" w:rsidRDefault="00E125B5"/>
                  </w:txbxContent>
                </v:textbox>
              </v:shape>
            </w:pict>
          </mc:Fallback>
        </mc:AlternateContent>
      </w:r>
      <w:r w:rsidR="006008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71292" wp14:editId="0D5DA77B">
                <wp:simplePos x="0" y="0"/>
                <wp:positionH relativeFrom="column">
                  <wp:posOffset>-857250</wp:posOffset>
                </wp:positionH>
                <wp:positionV relativeFrom="paragraph">
                  <wp:posOffset>2288540</wp:posOffset>
                </wp:positionV>
                <wp:extent cx="6953250" cy="57245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72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DDDED" w14:textId="2ACAB288" w:rsidR="00420B3B" w:rsidRPr="001318AC" w:rsidRDefault="008C35D2" w:rsidP="00942131">
                            <w:pPr>
                              <w:ind w:firstLine="720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S</w:t>
                            </w:r>
                            <w:r w:rsidR="00EC5F55">
                              <w:rPr>
                                <w:b/>
                                <w:sz w:val="46"/>
                                <w:szCs w:val="46"/>
                              </w:rPr>
                              <w:t xml:space="preserve">ee the World’s best </w:t>
                            </w:r>
                            <w:r w:rsidR="00420B3B" w:rsidRPr="00CE26BF">
                              <w:rPr>
                                <w:b/>
                                <w:sz w:val="46"/>
                                <w:szCs w:val="46"/>
                              </w:rPr>
                              <w:t>Wheelchair Rugby</w:t>
                            </w:r>
                            <w:r w:rsidR="00EC5F55">
                              <w:rPr>
                                <w:b/>
                                <w:sz w:val="46"/>
                                <w:szCs w:val="46"/>
                              </w:rPr>
                              <w:t xml:space="preserve"> teams</w:t>
                            </w:r>
                          </w:p>
                          <w:p w14:paraId="217791A9" w14:textId="77777777" w:rsidR="00420B3B" w:rsidRDefault="00420B3B"/>
                          <w:p w14:paraId="0CC19519" w14:textId="74B6B488" w:rsidR="008C35D2" w:rsidRPr="0060080B" w:rsidRDefault="00EC5F55">
                            <w:r>
                              <w:t>Great B</w:t>
                            </w:r>
                            <w:r w:rsidR="00661218">
                              <w:t>ritain Wheelchair Rugby is</w:t>
                            </w:r>
                            <w:r w:rsidR="008C35D2">
                              <w:t xml:space="preserve"> </w:t>
                            </w:r>
                            <w:r w:rsidR="00BC1F87">
                              <w:t>hosting the</w:t>
                            </w:r>
                            <w:r>
                              <w:t xml:space="preserve"> </w:t>
                            </w:r>
                            <w:r w:rsidR="00661218">
                              <w:t>3</w:t>
                            </w:r>
                            <w:r w:rsidR="00661218" w:rsidRPr="00661218">
                              <w:rPr>
                                <w:vertAlign w:val="superscript"/>
                              </w:rPr>
                              <w:t>rd</w:t>
                            </w:r>
                            <w:r w:rsidR="00661218">
                              <w:t xml:space="preserve"> </w:t>
                            </w:r>
                            <w:r w:rsidR="008C35D2">
                              <w:t xml:space="preserve">King Power </w:t>
                            </w:r>
                            <w:r>
                              <w:t>Quad N</w:t>
                            </w:r>
                            <w:r w:rsidR="00B442A0">
                              <w:t xml:space="preserve">ations </w:t>
                            </w:r>
                            <w:r w:rsidR="00661218">
                              <w:t>from February 21-23</w:t>
                            </w:r>
                            <w:r w:rsidR="0060080B">
                              <w:t xml:space="preserve"> </w:t>
                            </w:r>
                            <w:r>
                              <w:t xml:space="preserve">at the </w:t>
                            </w:r>
                            <w:r w:rsidR="008C35D2">
                              <w:t xml:space="preserve">Morningside </w:t>
                            </w:r>
                            <w:r>
                              <w:t>Leices</w:t>
                            </w:r>
                            <w:r w:rsidR="00BC1F87">
                              <w:t xml:space="preserve">ter Arena. This tournament </w:t>
                            </w:r>
                            <w:r>
                              <w:t>feature</w:t>
                            </w:r>
                            <w:r w:rsidR="00BC1F87">
                              <w:t>s</w:t>
                            </w:r>
                            <w:r>
                              <w:t xml:space="preserve"> the reigning European Champions – </w:t>
                            </w:r>
                            <w:r w:rsidRPr="008C35D2">
                              <w:rPr>
                                <w:b/>
                              </w:rPr>
                              <w:t>Great Britain</w:t>
                            </w:r>
                            <w:r w:rsidR="00BC1F87">
                              <w:t>,</w:t>
                            </w:r>
                            <w:r>
                              <w:t xml:space="preserve"> taking on the </w:t>
                            </w:r>
                            <w:r w:rsidR="00661218">
                              <w:t>two best teams in the World – reigning Paralympic champions</w:t>
                            </w:r>
                            <w:r w:rsidR="00661218" w:rsidRPr="00661218">
                              <w:rPr>
                                <w:b/>
                              </w:rPr>
                              <w:t xml:space="preserve"> Australia</w:t>
                            </w:r>
                            <w:r w:rsidR="0060080B">
                              <w:t xml:space="preserve"> </w:t>
                            </w:r>
                            <w:r w:rsidR="00661218">
                              <w:t xml:space="preserve">and Rio 2016 </w:t>
                            </w:r>
                            <w:r w:rsidR="008C35D2">
                              <w:t xml:space="preserve">Silver medallists </w:t>
                            </w:r>
                            <w:r w:rsidR="00661218">
                              <w:t xml:space="preserve">the </w:t>
                            </w:r>
                            <w:r w:rsidR="00661218">
                              <w:rPr>
                                <w:b/>
                              </w:rPr>
                              <w:t>US</w:t>
                            </w:r>
                            <w:r w:rsidR="0060080B">
                              <w:rPr>
                                <w:b/>
                              </w:rPr>
                              <w:t xml:space="preserve">A </w:t>
                            </w:r>
                            <w:r w:rsidR="0060080B" w:rsidRPr="0060080B">
                              <w:t>as the teams prepare for the Tokyo 2020 Paralympics</w:t>
                            </w:r>
                          </w:p>
                          <w:p w14:paraId="59F8565D" w14:textId="7981A084" w:rsidR="00420B3B" w:rsidRDefault="008C35D2">
                            <w:r>
                              <w:t xml:space="preserve"> </w:t>
                            </w:r>
                          </w:p>
                          <w:p w14:paraId="652AF1DD" w14:textId="1F6A8868" w:rsidR="00EC5F55" w:rsidRDefault="0012756D">
                            <w:r>
                              <w:t xml:space="preserve">All </w:t>
                            </w:r>
                            <w:r w:rsidR="00EC5F55">
                              <w:t>teams will play each over 3 days and we are delighted to offer local school</w:t>
                            </w:r>
                            <w:r>
                              <w:t>s</w:t>
                            </w:r>
                            <w:r w:rsidR="00EC5F55">
                              <w:t xml:space="preserve"> and colleges the opportunity to come</w:t>
                            </w:r>
                            <w:r>
                              <w:t xml:space="preserve"> and watch </w:t>
                            </w:r>
                            <w:r w:rsidR="00EC5F55">
                              <w:t>at a special double header sessi</w:t>
                            </w:r>
                            <w:r w:rsidR="0060080B">
                              <w:t>on where GB will take on the USA</w:t>
                            </w:r>
                            <w:r w:rsidR="00EC5F55">
                              <w:t xml:space="preserve"> and </w:t>
                            </w:r>
                            <w:r w:rsidR="0060080B">
                              <w:t xml:space="preserve">Australia and the USA will replay the </w:t>
                            </w:r>
                            <w:r>
                              <w:t xml:space="preserve">Rio </w:t>
                            </w:r>
                            <w:r w:rsidR="0060080B">
                              <w:t xml:space="preserve">2016 Gold medal match </w:t>
                            </w:r>
                            <w:r>
                              <w:t>as the tour</w:t>
                            </w:r>
                            <w:r w:rsidR="0060080B">
                              <w:t>nament curtain raiser</w:t>
                            </w:r>
                            <w:r>
                              <w:t>.</w:t>
                            </w:r>
                          </w:p>
                          <w:p w14:paraId="79D78EDD" w14:textId="77777777" w:rsidR="00EC5F55" w:rsidRDefault="00EC5F55"/>
                          <w:p w14:paraId="50DA000F" w14:textId="4811F47B" w:rsidR="00420B3B" w:rsidRDefault="00420B3B" w:rsidP="00EC5F55">
                            <w:pPr>
                              <w:ind w:firstLine="709"/>
                            </w:pPr>
                            <w:r w:rsidRPr="00DB2758">
                              <w:rPr>
                                <w:b/>
                              </w:rPr>
                              <w:t>Date:</w:t>
                            </w:r>
                            <w:r w:rsidR="00B442A0">
                              <w:t xml:space="preserve">  Friday </w:t>
                            </w:r>
                            <w:r w:rsidR="00730033">
                              <w:t>2</w:t>
                            </w:r>
                            <w:r w:rsidR="00942131">
                              <w:t>1</w:t>
                            </w:r>
                            <w:r w:rsidR="00942131" w:rsidRPr="00730033">
                              <w:rPr>
                                <w:vertAlign w:val="superscript"/>
                              </w:rPr>
                              <w:t>st</w:t>
                            </w:r>
                            <w:r w:rsidR="00730033">
                              <w:t xml:space="preserve"> February</w:t>
                            </w:r>
                            <w:r w:rsidR="00942131">
                              <w:t>. Doors open 0930</w:t>
                            </w:r>
                          </w:p>
                          <w:p w14:paraId="56412640" w14:textId="4EB801C8" w:rsidR="00420B3B" w:rsidRDefault="00420B3B" w:rsidP="00EC5F55">
                            <w:pPr>
                              <w:ind w:firstLine="709"/>
                            </w:pPr>
                            <w:r w:rsidRPr="00DB2758">
                              <w:rPr>
                                <w:b/>
                              </w:rPr>
                              <w:t>Time</w:t>
                            </w:r>
                            <w:r w:rsidR="00EC5F55">
                              <w:rPr>
                                <w:b/>
                              </w:rPr>
                              <w:t>:</w:t>
                            </w:r>
                            <w:r w:rsidRPr="00DB2758">
                              <w:rPr>
                                <w:b/>
                              </w:rPr>
                              <w:t xml:space="preserve"> </w:t>
                            </w:r>
                            <w:r w:rsidR="00EC5F55">
                              <w:rPr>
                                <w:b/>
                              </w:rPr>
                              <w:t xml:space="preserve"> </w:t>
                            </w:r>
                            <w:r w:rsidR="00661218">
                              <w:t>1100 – Australia v USA</w:t>
                            </w:r>
                          </w:p>
                          <w:p w14:paraId="4D1EF5AB" w14:textId="43096E36" w:rsidR="00EC5F55" w:rsidRDefault="00661218" w:rsidP="00EC5F55">
                            <w:pPr>
                              <w:ind w:left="720" w:firstLine="720"/>
                            </w:pPr>
                            <w:r>
                              <w:t>150</w:t>
                            </w:r>
                            <w:r w:rsidR="00942131">
                              <w:t>0</w:t>
                            </w:r>
                            <w:r>
                              <w:t xml:space="preserve"> – Great Britain v USA</w:t>
                            </w:r>
                          </w:p>
                          <w:p w14:paraId="7468990F" w14:textId="091F7606" w:rsidR="00420B3B" w:rsidRDefault="00420B3B" w:rsidP="00A534C7">
                            <w:pPr>
                              <w:ind w:firstLine="720"/>
                            </w:pPr>
                            <w:r w:rsidRPr="00DB2758">
                              <w:rPr>
                                <w:b/>
                              </w:rPr>
                              <w:t>Venue:</w:t>
                            </w:r>
                            <w:r>
                              <w:t xml:space="preserve"> </w:t>
                            </w:r>
                            <w:r w:rsidR="00942131">
                              <w:t xml:space="preserve">Morningside </w:t>
                            </w:r>
                            <w:r>
                              <w:t>Leicester Arena</w:t>
                            </w:r>
                          </w:p>
                          <w:p w14:paraId="72464B29" w14:textId="409A5EC9" w:rsidR="00B442A0" w:rsidRDefault="00B442A0">
                            <w:r>
                              <w:t xml:space="preserve"> </w:t>
                            </w:r>
                          </w:p>
                          <w:p w14:paraId="5A8EE1C0" w14:textId="0B056B14" w:rsidR="00B442A0" w:rsidRDefault="00BC1F87">
                            <w:r>
                              <w:t>Total q</w:t>
                            </w:r>
                            <w:r w:rsidR="00B442A0">
                              <w:t xml:space="preserve">uantity of tickets required </w:t>
                            </w:r>
                            <w:r w:rsidR="00E125B5">
                              <w:t xml:space="preserve">for </w:t>
                            </w:r>
                            <w:r>
                              <w:t>children/</w:t>
                            </w:r>
                            <w:r w:rsidR="00661218">
                              <w:t>students @£1</w:t>
                            </w:r>
                          </w:p>
                          <w:p w14:paraId="56028B62" w14:textId="4472DA77" w:rsidR="00E125B5" w:rsidRDefault="00E125B5"/>
                          <w:p w14:paraId="61AC023B" w14:textId="680429D8" w:rsidR="00E125B5" w:rsidRDefault="00E125B5">
                            <w:r>
                              <w:t xml:space="preserve">Quantity of tickets required for staff/accompanying adults (free) </w:t>
                            </w:r>
                          </w:p>
                          <w:p w14:paraId="683AF415" w14:textId="77777777" w:rsidR="00BC1F87" w:rsidRDefault="00BC1F87"/>
                          <w:p w14:paraId="68CF24ED" w14:textId="1AC6FA6B" w:rsidR="00BC1F87" w:rsidRDefault="001C5F1E">
                            <w:r>
                              <w:t>Bus p</w:t>
                            </w:r>
                            <w:r w:rsidR="00BC1F87">
                              <w:t>arking required on site</w:t>
                            </w:r>
                            <w:r w:rsidR="00942131">
                              <w:t xml:space="preserve"> (</w:t>
                            </w:r>
                            <w:proofErr w:type="gramStart"/>
                            <w:r w:rsidR="00942131">
                              <w:t>free)</w:t>
                            </w:r>
                            <w:r w:rsidR="00BC1F87">
                              <w:t xml:space="preserve">  </w:t>
                            </w:r>
                            <w:r w:rsidR="00BC1F87" w:rsidRPr="00BC1F87">
                              <w:rPr>
                                <w:b/>
                              </w:rPr>
                              <w:t>Y</w:t>
                            </w:r>
                            <w:proofErr w:type="gramEnd"/>
                            <w:r w:rsidR="00BC1F87" w:rsidRPr="00BC1F87">
                              <w:rPr>
                                <w:b/>
                              </w:rPr>
                              <w:t>/N</w:t>
                            </w:r>
                            <w:r w:rsidR="00BC1F87">
                              <w:tab/>
                              <w:t>Number of Accessible seating places required</w:t>
                            </w:r>
                            <w:r w:rsidR="00BC1F87">
                              <w:tab/>
                            </w:r>
                          </w:p>
                          <w:p w14:paraId="2235CB76" w14:textId="77777777" w:rsidR="00A534C7" w:rsidRDefault="00A534C7"/>
                          <w:p w14:paraId="04CB338E" w14:textId="48F1FFE5" w:rsidR="00A534C7" w:rsidRDefault="00A534C7">
                            <w:r>
                              <w:t>Contact name……………………………………….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  <w:t>Email…………………………………………………….</w:t>
                            </w:r>
                          </w:p>
                          <w:p w14:paraId="1F43E3E1" w14:textId="77777777" w:rsidR="00BC1F87" w:rsidRDefault="00BC1F87"/>
                          <w:p w14:paraId="0A8A0163" w14:textId="3F408D87" w:rsidR="00BC1F87" w:rsidRDefault="00BC1F87">
                            <w:r>
                              <w:t xml:space="preserve">Please email form to </w:t>
                            </w:r>
                            <w:hyperlink r:id="rId8" w:history="1">
                              <w:r w:rsidRPr="004F3E09">
                                <w:rPr>
                                  <w:rStyle w:val="Hyperlink"/>
                                </w:rPr>
                                <w:t>info@wrquadnations.com</w:t>
                              </w:r>
                            </w:hyperlink>
                            <w:r>
                              <w:t xml:space="preserve"> </w:t>
                            </w:r>
                            <w:r w:rsidR="00661218">
                              <w:t>by Feb 10</w:t>
                            </w:r>
                            <w:r w:rsidR="00A534C7" w:rsidRPr="00A534C7">
                              <w:rPr>
                                <w:vertAlign w:val="superscript"/>
                              </w:rPr>
                              <w:t>th</w:t>
                            </w:r>
                            <w:r w:rsidR="00A534C7">
                              <w:t xml:space="preserve"> </w:t>
                            </w:r>
                            <w:r>
                              <w:t>and we will send invoice for payment</w:t>
                            </w:r>
                            <w:r w:rsidR="0062703B">
                              <w:t>. All places subject to availability.</w:t>
                            </w:r>
                            <w:r w:rsidR="00233A7C">
                              <w:t xml:space="preserve"> T</w:t>
                            </w:r>
                            <w:r w:rsidR="00942131">
                              <w:t>here w</w:t>
                            </w:r>
                            <w:r w:rsidR="00233A7C">
                              <w:t xml:space="preserve">ill be autograph opportunities and refreshments available at the venue. </w:t>
                            </w:r>
                            <w:r w:rsidR="00661218">
                              <w:t xml:space="preserve">All </w:t>
                            </w:r>
                            <w:r w:rsidR="00942131">
                              <w:t>tickets will be available on a first come first served basis.</w:t>
                            </w:r>
                          </w:p>
                          <w:p w14:paraId="32017FFF" w14:textId="77777777" w:rsidR="0077029B" w:rsidRDefault="0077029B"/>
                          <w:p w14:paraId="75D4F077" w14:textId="77777777" w:rsidR="00E125B5" w:rsidRDefault="00E125B5"/>
                          <w:p w14:paraId="6D9CCD45" w14:textId="561EAEE8" w:rsidR="00420B3B" w:rsidRDefault="00B442A0">
                            <w:r>
                              <w:t>For more</w:t>
                            </w:r>
                            <w:r w:rsidR="00BC1F87">
                              <w:t xml:space="preserve"> event</w:t>
                            </w:r>
                            <w:r>
                              <w:t xml:space="preserve"> information please visit </w:t>
                            </w:r>
                            <w:hyperlink r:id="rId9" w:history="1">
                              <w:r w:rsidRPr="00B442A0">
                                <w:rPr>
                                  <w:rStyle w:val="Hyperlink"/>
                                  <w:u w:val="none"/>
                                </w:rPr>
                                <w:t>www.wrquadnations.com</w:t>
                              </w:r>
                            </w:hyperlink>
                            <w:r w:rsidR="0062703B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1292" id="Text Box 3" o:spid="_x0000_s1029" type="#_x0000_t202" style="position:absolute;margin-left:-67.5pt;margin-top:180.2pt;width:547.5pt;height:4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SueQIAAGEFAAAOAAAAZHJzL2Uyb0RvYy54bWysVMFu2zAMvQ/YPwi6r07SpFuDOkXWosOA&#10;oi3WDD0rspQYk0RNYmJnX19KdtKs26XDLjZFPlLkI6mLy9YatlUh1uBKPjwZcKachKp2q5J/X9x8&#10;+MRZROEqYcCpku9U5Jez9+8uGj9VI1iDqVRgFMTFaeNLvkb006KIcq2siCfglSOjhmAF0jGsiiqI&#10;hqJbU4wGg7OigVD5AFLFSNrrzshnOb7WSuK91lEhMyWn3DB/Q/4u07eYXYjpKgi/rmWfhviHLKyo&#10;HV16CHUtULBNqP8IZWsZIILGEwm2AK1rqXINVM1w8Kqax7XwKtdC5ER/oCn+v7DybvsQWF2V/JQz&#10;Jyy1aKFaZJ+hZaeJncbHKYEePcGwJTV1ea+PpExFtzrY9KdyGNmJ592B2xRMkvLsfHI6mpBJkm3y&#10;cTSejCYpTvHi7kPELwosS0LJAzUvcyq2txE76B6SbnNwUxuTG2jcbwqK2WlUnoDeO1XSZZwl3BmV&#10;vIz7pjQxkBNPijx76soEthU0NUJK5TDXnOMSOqE03f0Wxx6fXLus3uJ88Mg3g8ODs60dhMzSq7Sr&#10;H/uUdYcnqo/qTiK2y7Zvfd/oJVQ76nOAbk+ilzc19eJWRHwQgRaD+kfLjvf00QaakkMvcbaG8Otv&#10;+oSneSUrZw0tWsnjz40IijPz1dEknw/H47SZ+TCmyaBDOLYsjy1uY6+AujKkZ8XLLCY8mr2oA9gn&#10;ehPm6VYyCSfp7pLjXrzCbv3pTZFqPs8g2kUv8NY9eplCJ5bTpC3aJxF8P45Ik3wH+5UU01dT2WGT&#10;p4P5BkHXeWQTzx2rPf+0x3no+zcnPRTH54x6eRlnzwAAAP//AwBQSwMEFAAGAAgAAAAhAL0vw0Xg&#10;AAAADQEAAA8AAABkcnMvZG93bnJldi54bWxMj01PwzAMhu9I+w+RkbhtSfdR0dJ0mkBcQYwNiVvW&#10;eG1F41RNtpZ/jznB0faj189bbCfXiSsOofWkIVkoEEiVty3VGg7vz/N7ECEasqbzhBq+McC2nN0U&#10;Jrd+pDe87mMtOIRCbjQ0Mfa5lKFq0Jmw8D0S385+cCbyONTSDmbkcNfJpVKpdKYl/tCYHh8brL72&#10;F6fh+HL+/Fir1/rJbfrRT0qSy6TWd7fT7gFExCn+wfCrz+pQstPJX8gG0WmYJ6sNl4kaVqlag2Ak&#10;SxVvTswu0yQDWRbyf4vyBwAA//8DAFBLAQItABQABgAIAAAAIQC2gziS/gAAAOEBAAATAAAAAAAA&#10;AAAAAAAAAAAAAABbQ29udGVudF9UeXBlc10ueG1sUEsBAi0AFAAGAAgAAAAhADj9If/WAAAAlAEA&#10;AAsAAAAAAAAAAAAAAAAALwEAAF9yZWxzLy5yZWxzUEsBAi0AFAAGAAgAAAAhAEfk9K55AgAAYQUA&#10;AA4AAAAAAAAAAAAAAAAALgIAAGRycy9lMm9Eb2MueG1sUEsBAi0AFAAGAAgAAAAhAL0vw0XgAAAA&#10;DQEAAA8AAAAAAAAAAAAAAAAA0wQAAGRycy9kb3ducmV2LnhtbFBLBQYAAAAABAAEAPMAAADgBQAA&#10;AAA=&#10;" filled="f" stroked="f">
                <v:textbox>
                  <w:txbxContent>
                    <w:p w14:paraId="353DDDED" w14:textId="2ACAB288" w:rsidR="00420B3B" w:rsidRPr="001318AC" w:rsidRDefault="008C35D2" w:rsidP="00942131">
                      <w:pPr>
                        <w:ind w:firstLine="720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S</w:t>
                      </w:r>
                      <w:r w:rsidR="00EC5F55">
                        <w:rPr>
                          <w:b/>
                          <w:sz w:val="46"/>
                          <w:szCs w:val="46"/>
                        </w:rPr>
                        <w:t xml:space="preserve">ee the World’s best </w:t>
                      </w:r>
                      <w:r w:rsidR="00420B3B" w:rsidRPr="00CE26BF">
                        <w:rPr>
                          <w:b/>
                          <w:sz w:val="46"/>
                          <w:szCs w:val="46"/>
                        </w:rPr>
                        <w:t>Wheelchair Rugby</w:t>
                      </w:r>
                      <w:r w:rsidR="00EC5F55">
                        <w:rPr>
                          <w:b/>
                          <w:sz w:val="46"/>
                          <w:szCs w:val="46"/>
                        </w:rPr>
                        <w:t xml:space="preserve"> teams</w:t>
                      </w:r>
                    </w:p>
                    <w:p w14:paraId="217791A9" w14:textId="77777777" w:rsidR="00420B3B" w:rsidRDefault="00420B3B"/>
                    <w:p w14:paraId="0CC19519" w14:textId="74B6B488" w:rsidR="008C35D2" w:rsidRPr="0060080B" w:rsidRDefault="00EC5F55">
                      <w:r>
                        <w:t>Great B</w:t>
                      </w:r>
                      <w:r w:rsidR="00661218">
                        <w:t>ritain Wheelchair Rugby is</w:t>
                      </w:r>
                      <w:r w:rsidR="008C35D2">
                        <w:t xml:space="preserve"> </w:t>
                      </w:r>
                      <w:r w:rsidR="00BC1F87">
                        <w:t>hosting the</w:t>
                      </w:r>
                      <w:r>
                        <w:t xml:space="preserve"> </w:t>
                      </w:r>
                      <w:r w:rsidR="00661218">
                        <w:t>3</w:t>
                      </w:r>
                      <w:r w:rsidR="00661218" w:rsidRPr="00661218">
                        <w:rPr>
                          <w:vertAlign w:val="superscript"/>
                        </w:rPr>
                        <w:t>rd</w:t>
                      </w:r>
                      <w:r w:rsidR="00661218">
                        <w:t xml:space="preserve"> </w:t>
                      </w:r>
                      <w:r w:rsidR="008C35D2">
                        <w:t xml:space="preserve">King Power </w:t>
                      </w:r>
                      <w:r>
                        <w:t>Quad N</w:t>
                      </w:r>
                      <w:r w:rsidR="00B442A0">
                        <w:t xml:space="preserve">ations </w:t>
                      </w:r>
                      <w:r w:rsidR="00661218">
                        <w:t>from February 21-23</w:t>
                      </w:r>
                      <w:r w:rsidR="0060080B">
                        <w:t xml:space="preserve"> </w:t>
                      </w:r>
                      <w:r>
                        <w:t xml:space="preserve">at the </w:t>
                      </w:r>
                      <w:r w:rsidR="008C35D2">
                        <w:t xml:space="preserve">Morningside </w:t>
                      </w:r>
                      <w:r>
                        <w:t>Leices</w:t>
                      </w:r>
                      <w:r w:rsidR="00BC1F87">
                        <w:t xml:space="preserve">ter Arena. This tournament </w:t>
                      </w:r>
                      <w:r>
                        <w:t>feature</w:t>
                      </w:r>
                      <w:r w:rsidR="00BC1F87">
                        <w:t>s</w:t>
                      </w:r>
                      <w:r>
                        <w:t xml:space="preserve"> the reigning European Champions – </w:t>
                      </w:r>
                      <w:r w:rsidRPr="008C35D2">
                        <w:rPr>
                          <w:b/>
                        </w:rPr>
                        <w:t>Great Britain</w:t>
                      </w:r>
                      <w:r w:rsidR="00BC1F87">
                        <w:t>,</w:t>
                      </w:r>
                      <w:r>
                        <w:t xml:space="preserve"> taking on the </w:t>
                      </w:r>
                      <w:r w:rsidR="00661218">
                        <w:t>two best teams in the World – reigning Paralympic champions</w:t>
                      </w:r>
                      <w:r w:rsidR="00661218" w:rsidRPr="00661218">
                        <w:rPr>
                          <w:b/>
                        </w:rPr>
                        <w:t xml:space="preserve"> Australia</w:t>
                      </w:r>
                      <w:r w:rsidR="0060080B">
                        <w:t xml:space="preserve"> </w:t>
                      </w:r>
                      <w:r w:rsidR="00661218">
                        <w:t xml:space="preserve">and Rio 2016 </w:t>
                      </w:r>
                      <w:r w:rsidR="008C35D2">
                        <w:t xml:space="preserve">Silver medallists </w:t>
                      </w:r>
                      <w:r w:rsidR="00661218">
                        <w:t xml:space="preserve">the </w:t>
                      </w:r>
                      <w:r w:rsidR="00661218">
                        <w:rPr>
                          <w:b/>
                        </w:rPr>
                        <w:t>US</w:t>
                      </w:r>
                      <w:r w:rsidR="0060080B">
                        <w:rPr>
                          <w:b/>
                        </w:rPr>
                        <w:t xml:space="preserve">A </w:t>
                      </w:r>
                      <w:r w:rsidR="0060080B" w:rsidRPr="0060080B">
                        <w:t>as the teams prepare for the Tokyo 2020 Paralympics</w:t>
                      </w:r>
                    </w:p>
                    <w:p w14:paraId="59F8565D" w14:textId="7981A084" w:rsidR="00420B3B" w:rsidRDefault="008C35D2">
                      <w:r>
                        <w:t xml:space="preserve"> </w:t>
                      </w:r>
                    </w:p>
                    <w:p w14:paraId="652AF1DD" w14:textId="1F6A8868" w:rsidR="00EC5F55" w:rsidRDefault="0012756D">
                      <w:r>
                        <w:t xml:space="preserve">All </w:t>
                      </w:r>
                      <w:r w:rsidR="00EC5F55">
                        <w:t>teams will play each over 3 days and we are delighted to offer local school</w:t>
                      </w:r>
                      <w:r>
                        <w:t>s</w:t>
                      </w:r>
                      <w:r w:rsidR="00EC5F55">
                        <w:t xml:space="preserve"> and colleges the opportunity to come</w:t>
                      </w:r>
                      <w:r>
                        <w:t xml:space="preserve"> and watch </w:t>
                      </w:r>
                      <w:r w:rsidR="00EC5F55">
                        <w:t>at a special double header sessi</w:t>
                      </w:r>
                      <w:r w:rsidR="0060080B">
                        <w:t>on where GB will take on the USA</w:t>
                      </w:r>
                      <w:r w:rsidR="00EC5F55">
                        <w:t xml:space="preserve"> and </w:t>
                      </w:r>
                      <w:r w:rsidR="0060080B">
                        <w:t xml:space="preserve">Australia and the USA will replay the </w:t>
                      </w:r>
                      <w:r>
                        <w:t xml:space="preserve">Rio </w:t>
                      </w:r>
                      <w:r w:rsidR="0060080B">
                        <w:t xml:space="preserve">2016 Gold medal match </w:t>
                      </w:r>
                      <w:r>
                        <w:t>as the tour</w:t>
                      </w:r>
                      <w:r w:rsidR="0060080B">
                        <w:t>nament curtain raiser</w:t>
                      </w:r>
                      <w:r>
                        <w:t>.</w:t>
                      </w:r>
                    </w:p>
                    <w:p w14:paraId="79D78EDD" w14:textId="77777777" w:rsidR="00EC5F55" w:rsidRDefault="00EC5F55"/>
                    <w:p w14:paraId="50DA000F" w14:textId="4811F47B" w:rsidR="00420B3B" w:rsidRDefault="00420B3B" w:rsidP="00EC5F55">
                      <w:pPr>
                        <w:ind w:firstLine="709"/>
                      </w:pPr>
                      <w:r w:rsidRPr="00DB2758">
                        <w:rPr>
                          <w:b/>
                        </w:rPr>
                        <w:t>Date:</w:t>
                      </w:r>
                      <w:r w:rsidR="00B442A0">
                        <w:t xml:space="preserve">  Friday </w:t>
                      </w:r>
                      <w:r w:rsidR="00730033">
                        <w:t>2</w:t>
                      </w:r>
                      <w:r w:rsidR="00942131">
                        <w:t>1</w:t>
                      </w:r>
                      <w:r w:rsidR="00942131" w:rsidRPr="00730033">
                        <w:rPr>
                          <w:vertAlign w:val="superscript"/>
                        </w:rPr>
                        <w:t>st</w:t>
                      </w:r>
                      <w:r w:rsidR="00730033">
                        <w:t xml:space="preserve"> February</w:t>
                      </w:r>
                      <w:r w:rsidR="00942131">
                        <w:t>. Doors open 0930</w:t>
                      </w:r>
                    </w:p>
                    <w:p w14:paraId="56412640" w14:textId="4EB801C8" w:rsidR="00420B3B" w:rsidRDefault="00420B3B" w:rsidP="00EC5F55">
                      <w:pPr>
                        <w:ind w:firstLine="709"/>
                      </w:pPr>
                      <w:r w:rsidRPr="00DB2758">
                        <w:rPr>
                          <w:b/>
                        </w:rPr>
                        <w:t>Time</w:t>
                      </w:r>
                      <w:r w:rsidR="00EC5F55">
                        <w:rPr>
                          <w:b/>
                        </w:rPr>
                        <w:t>:</w:t>
                      </w:r>
                      <w:r w:rsidRPr="00DB2758">
                        <w:rPr>
                          <w:b/>
                        </w:rPr>
                        <w:t xml:space="preserve"> </w:t>
                      </w:r>
                      <w:r w:rsidR="00EC5F55">
                        <w:rPr>
                          <w:b/>
                        </w:rPr>
                        <w:t xml:space="preserve"> </w:t>
                      </w:r>
                      <w:r w:rsidR="00661218">
                        <w:t>1100 – Australia v USA</w:t>
                      </w:r>
                    </w:p>
                    <w:p w14:paraId="4D1EF5AB" w14:textId="43096E36" w:rsidR="00EC5F55" w:rsidRDefault="00661218" w:rsidP="00EC5F55">
                      <w:pPr>
                        <w:ind w:left="720" w:firstLine="720"/>
                      </w:pPr>
                      <w:r>
                        <w:t>150</w:t>
                      </w:r>
                      <w:r w:rsidR="00942131">
                        <w:t>0</w:t>
                      </w:r>
                      <w:r>
                        <w:t xml:space="preserve"> – Great Britain v USA</w:t>
                      </w:r>
                    </w:p>
                    <w:p w14:paraId="7468990F" w14:textId="091F7606" w:rsidR="00420B3B" w:rsidRDefault="00420B3B" w:rsidP="00A534C7">
                      <w:pPr>
                        <w:ind w:firstLine="720"/>
                      </w:pPr>
                      <w:r w:rsidRPr="00DB2758">
                        <w:rPr>
                          <w:b/>
                        </w:rPr>
                        <w:t>Venue:</w:t>
                      </w:r>
                      <w:r>
                        <w:t xml:space="preserve"> </w:t>
                      </w:r>
                      <w:r w:rsidR="00942131">
                        <w:t xml:space="preserve">Morningside </w:t>
                      </w:r>
                      <w:r>
                        <w:t>Leicester Arena</w:t>
                      </w:r>
                    </w:p>
                    <w:p w14:paraId="72464B29" w14:textId="409A5EC9" w:rsidR="00B442A0" w:rsidRDefault="00B442A0">
                      <w:r>
                        <w:t xml:space="preserve"> </w:t>
                      </w:r>
                    </w:p>
                    <w:p w14:paraId="5A8EE1C0" w14:textId="0B056B14" w:rsidR="00B442A0" w:rsidRDefault="00BC1F87">
                      <w:r>
                        <w:t>Total q</w:t>
                      </w:r>
                      <w:r w:rsidR="00B442A0">
                        <w:t xml:space="preserve">uantity of tickets required </w:t>
                      </w:r>
                      <w:r w:rsidR="00E125B5">
                        <w:t xml:space="preserve">for </w:t>
                      </w:r>
                      <w:r>
                        <w:t>children/</w:t>
                      </w:r>
                      <w:r w:rsidR="00661218">
                        <w:t>students @£1</w:t>
                      </w:r>
                    </w:p>
                    <w:p w14:paraId="56028B62" w14:textId="4472DA77" w:rsidR="00E125B5" w:rsidRDefault="00E125B5"/>
                    <w:p w14:paraId="61AC023B" w14:textId="680429D8" w:rsidR="00E125B5" w:rsidRDefault="00E125B5">
                      <w:r>
                        <w:t xml:space="preserve">Quantity of tickets required for staff/accompanying adults (free) </w:t>
                      </w:r>
                    </w:p>
                    <w:p w14:paraId="683AF415" w14:textId="77777777" w:rsidR="00BC1F87" w:rsidRDefault="00BC1F87"/>
                    <w:p w14:paraId="68CF24ED" w14:textId="1AC6FA6B" w:rsidR="00BC1F87" w:rsidRDefault="001C5F1E">
                      <w:r>
                        <w:t>Bus p</w:t>
                      </w:r>
                      <w:r w:rsidR="00BC1F87">
                        <w:t>arking required on site</w:t>
                      </w:r>
                      <w:r w:rsidR="00942131">
                        <w:t xml:space="preserve"> (</w:t>
                      </w:r>
                      <w:proofErr w:type="gramStart"/>
                      <w:r w:rsidR="00942131">
                        <w:t>free)</w:t>
                      </w:r>
                      <w:r w:rsidR="00BC1F87">
                        <w:t xml:space="preserve">  </w:t>
                      </w:r>
                      <w:r w:rsidR="00BC1F87" w:rsidRPr="00BC1F87">
                        <w:rPr>
                          <w:b/>
                        </w:rPr>
                        <w:t>Y</w:t>
                      </w:r>
                      <w:proofErr w:type="gramEnd"/>
                      <w:r w:rsidR="00BC1F87" w:rsidRPr="00BC1F87">
                        <w:rPr>
                          <w:b/>
                        </w:rPr>
                        <w:t>/N</w:t>
                      </w:r>
                      <w:r w:rsidR="00BC1F87">
                        <w:tab/>
                        <w:t>Number of Accessible seating places required</w:t>
                      </w:r>
                      <w:r w:rsidR="00BC1F87">
                        <w:tab/>
                      </w:r>
                    </w:p>
                    <w:p w14:paraId="2235CB76" w14:textId="77777777" w:rsidR="00A534C7" w:rsidRDefault="00A534C7"/>
                    <w:p w14:paraId="04CB338E" w14:textId="48F1FFE5" w:rsidR="00A534C7" w:rsidRDefault="00A534C7">
                      <w:r>
                        <w:t>Contact name……………………………………….</w:t>
                      </w:r>
                      <w:r>
                        <w:tab/>
                      </w:r>
                      <w:r>
                        <w:tab/>
                        <w:t>Email…………………………………………………….</w:t>
                      </w:r>
                    </w:p>
                    <w:p w14:paraId="1F43E3E1" w14:textId="77777777" w:rsidR="00BC1F87" w:rsidRDefault="00BC1F87"/>
                    <w:p w14:paraId="0A8A0163" w14:textId="3F408D87" w:rsidR="00BC1F87" w:rsidRDefault="00BC1F87">
                      <w:r>
                        <w:t xml:space="preserve">Please email form to </w:t>
                      </w:r>
                      <w:hyperlink r:id="rId10" w:history="1">
                        <w:r w:rsidRPr="004F3E09">
                          <w:rPr>
                            <w:rStyle w:val="Hyperlink"/>
                          </w:rPr>
                          <w:t>info@wrquadnations.com</w:t>
                        </w:r>
                      </w:hyperlink>
                      <w:r>
                        <w:t xml:space="preserve"> </w:t>
                      </w:r>
                      <w:r w:rsidR="00661218">
                        <w:t>by Feb 10</w:t>
                      </w:r>
                      <w:r w:rsidR="00A534C7" w:rsidRPr="00A534C7">
                        <w:rPr>
                          <w:vertAlign w:val="superscript"/>
                        </w:rPr>
                        <w:t>th</w:t>
                      </w:r>
                      <w:r w:rsidR="00A534C7">
                        <w:t xml:space="preserve"> </w:t>
                      </w:r>
                      <w:r>
                        <w:t>and we will send invoice for payment</w:t>
                      </w:r>
                      <w:r w:rsidR="0062703B">
                        <w:t>. All places subject to availability.</w:t>
                      </w:r>
                      <w:r w:rsidR="00233A7C">
                        <w:t xml:space="preserve"> T</w:t>
                      </w:r>
                      <w:r w:rsidR="00942131">
                        <w:t>here w</w:t>
                      </w:r>
                      <w:r w:rsidR="00233A7C">
                        <w:t xml:space="preserve">ill be autograph opportunities and refreshments available at the venue. </w:t>
                      </w:r>
                      <w:r w:rsidR="00661218">
                        <w:t xml:space="preserve">All </w:t>
                      </w:r>
                      <w:r w:rsidR="00942131">
                        <w:t>tickets will be available on a first come first served basis.</w:t>
                      </w:r>
                    </w:p>
                    <w:p w14:paraId="32017FFF" w14:textId="77777777" w:rsidR="0077029B" w:rsidRDefault="0077029B"/>
                    <w:p w14:paraId="75D4F077" w14:textId="77777777" w:rsidR="00E125B5" w:rsidRDefault="00E125B5"/>
                    <w:p w14:paraId="6D9CCD45" w14:textId="561EAEE8" w:rsidR="00420B3B" w:rsidRDefault="00B442A0">
                      <w:r>
                        <w:t>For more</w:t>
                      </w:r>
                      <w:r w:rsidR="00BC1F87">
                        <w:t xml:space="preserve"> event</w:t>
                      </w:r>
                      <w:r>
                        <w:t xml:space="preserve"> information please visit </w:t>
                      </w:r>
                      <w:hyperlink r:id="rId11" w:history="1">
                        <w:r w:rsidRPr="00B442A0">
                          <w:rPr>
                            <w:rStyle w:val="Hyperlink"/>
                            <w:u w:val="none"/>
                          </w:rPr>
                          <w:t>www.wrquadnations.com</w:t>
                        </w:r>
                      </w:hyperlink>
                      <w:r w:rsidR="0062703B">
                        <w:rPr>
                          <w:rStyle w:val="Hyperlink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7F79" w:rsidSect="0060080B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D"/>
    <w:rsid w:val="00007F79"/>
    <w:rsid w:val="0012756D"/>
    <w:rsid w:val="001318AC"/>
    <w:rsid w:val="001C5F1E"/>
    <w:rsid w:val="00233A7C"/>
    <w:rsid w:val="00420B3B"/>
    <w:rsid w:val="00442B29"/>
    <w:rsid w:val="00591E77"/>
    <w:rsid w:val="005A3327"/>
    <w:rsid w:val="0060080B"/>
    <w:rsid w:val="0062703B"/>
    <w:rsid w:val="00661218"/>
    <w:rsid w:val="00730033"/>
    <w:rsid w:val="0077029B"/>
    <w:rsid w:val="008C35D2"/>
    <w:rsid w:val="00942131"/>
    <w:rsid w:val="009F7C60"/>
    <w:rsid w:val="00A534C7"/>
    <w:rsid w:val="00A5580F"/>
    <w:rsid w:val="00B442A0"/>
    <w:rsid w:val="00B956BE"/>
    <w:rsid w:val="00BC1F87"/>
    <w:rsid w:val="00CD0463"/>
    <w:rsid w:val="00CE26BF"/>
    <w:rsid w:val="00D252A8"/>
    <w:rsid w:val="00D32255"/>
    <w:rsid w:val="00DB2758"/>
    <w:rsid w:val="00E125B5"/>
    <w:rsid w:val="00E87202"/>
    <w:rsid w:val="00EC5F55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CA06C"/>
  <w14:defaultImageDpi w14:val="300"/>
  <w15:docId w15:val="{33E2DF1D-65F4-40E9-ABCA-D814480D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rquadnation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quadnation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wrquadnation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rquadn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1E36603D442469E3EB9205F2D663B" ma:contentTypeVersion="10" ma:contentTypeDescription="Create a new document." ma:contentTypeScope="" ma:versionID="d5f9e8afc2115113caa08bf5712ac3fb">
  <xsd:schema xmlns:xsd="http://www.w3.org/2001/XMLSchema" xmlns:xs="http://www.w3.org/2001/XMLSchema" xmlns:p="http://schemas.microsoft.com/office/2006/metadata/properties" xmlns:ns2="d5e5fbb6-61a0-423a-8adc-e9381f33681b" targetNamespace="http://schemas.microsoft.com/office/2006/metadata/properties" ma:root="true" ma:fieldsID="df2b5b2a6cae36246984cd9f18c0041b" ns2:_="">
    <xsd:import namespace="d5e5fbb6-61a0-423a-8adc-e9381f336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fbb6-61a0-423a-8adc-e9381f33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D8295-05A3-4827-9427-C8FE994AE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5fbb6-61a0-423a-8adc-e9381f33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D5A5C-AB9A-4F11-BAFA-076DBA530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6B38D-351C-476B-9CC6-3F155BBEA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Satherley</dc:creator>
  <cp:lastModifiedBy>Ali Clements</cp:lastModifiedBy>
  <cp:revision>2</cp:revision>
  <dcterms:created xsi:type="dcterms:W3CDTF">2020-01-31T14:03:00Z</dcterms:created>
  <dcterms:modified xsi:type="dcterms:W3CDTF">2020-01-31T14:03:00Z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0x010100A771E36603D442469E3EB9205F2D663B</vt:lpwstr>
  </property>
</Properties>
</file>