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793E" w14:textId="0F6B87A9" w:rsidR="00BE0C5A" w:rsidRDefault="005F13D1" w:rsidP="00CB1BDF">
      <w:pPr>
        <w:jc w:val="center"/>
      </w:pPr>
      <w:r>
        <w:rPr>
          <w:b/>
          <w:bCs/>
        </w:rPr>
        <w:t>BIG CONVERSATION 2: TACKLING STRUCTURAL INEQUALITIES</w:t>
      </w:r>
    </w:p>
    <w:p w14:paraId="692C45B8" w14:textId="62AB9C23" w:rsidR="005F13D1" w:rsidRDefault="00351A6E">
      <w:r>
        <w:rPr>
          <w:b/>
          <w:bCs/>
        </w:rPr>
        <w:t xml:space="preserve">What Does </w:t>
      </w:r>
      <w:r w:rsidR="005F13D1">
        <w:rPr>
          <w:b/>
          <w:bCs/>
        </w:rPr>
        <w:t>Good Look Like</w:t>
      </w:r>
      <w:r w:rsidR="006402B0">
        <w:rPr>
          <w:b/>
          <w:bCs/>
        </w:rPr>
        <w:t>?</w:t>
      </w:r>
    </w:p>
    <w:p w14:paraId="33F5DE99" w14:textId="3DCABC69" w:rsidR="005F13D1" w:rsidRDefault="005F13D1">
      <w:r>
        <w:t>Sharing successes in tackling inequalities – how did it happen?</w:t>
      </w:r>
    </w:p>
    <w:p w14:paraId="298F3C7E" w14:textId="0CF7E2C6" w:rsidR="005F13D1" w:rsidRDefault="005F13D1">
      <w:r>
        <w:t>Equality of access to all.</w:t>
      </w:r>
    </w:p>
    <w:p w14:paraId="1545B7BA" w14:textId="08D6C124" w:rsidR="005F13D1" w:rsidRDefault="005F13D1">
      <w:r>
        <w:t xml:space="preserve">Harnessing changes to re-visit the inequality.  How can we use a change to reduce the inequality?  How can we mitigate increasing inequalities? </w:t>
      </w:r>
    </w:p>
    <w:p w14:paraId="1F7B9670" w14:textId="07D3B711" w:rsidR="005F13D1" w:rsidRDefault="005F13D1">
      <w:r>
        <w:t>Measurable benefits</w:t>
      </w:r>
      <w:r w:rsidR="00CB1BDF">
        <w:t>.</w:t>
      </w:r>
    </w:p>
    <w:p w14:paraId="271BB127" w14:textId="59BA08B9" w:rsidR="005F13D1" w:rsidRDefault="005F13D1">
      <w:r>
        <w:t>A representative workforce.</w:t>
      </w:r>
    </w:p>
    <w:p w14:paraId="41CFCA72" w14:textId="38962A18" w:rsidR="005F13D1" w:rsidRDefault="005F13D1">
      <w:r>
        <w:t>Equitable access.</w:t>
      </w:r>
    </w:p>
    <w:p w14:paraId="00C890F2" w14:textId="2E17C496" w:rsidR="005F13D1" w:rsidRDefault="005F13D1">
      <w:r>
        <w:t>Constant communication between services, partners, L</w:t>
      </w:r>
      <w:r w:rsidR="00CB1BDF">
        <w:t>A</w:t>
      </w:r>
      <w:r>
        <w:t>s.</w:t>
      </w:r>
    </w:p>
    <w:p w14:paraId="44FF6CE8" w14:textId="60DD7992" w:rsidR="005F13D1" w:rsidRDefault="005F13D1">
      <w:r>
        <w:t>Consistent involvement</w:t>
      </w:r>
      <w:r w:rsidR="00CB1BDF">
        <w:t>.</w:t>
      </w:r>
    </w:p>
    <w:p w14:paraId="336E7CA5" w14:textId="45B686C5" w:rsidR="005F13D1" w:rsidRDefault="005F13D1">
      <w:r>
        <w:t>Consulting with individuals you want to engage.</w:t>
      </w:r>
    </w:p>
    <w:p w14:paraId="266128A4" w14:textId="75346265" w:rsidR="005F13D1" w:rsidRDefault="005F13D1">
      <w:r>
        <w:t>Demonstrating ‘real’ achievements/success.</w:t>
      </w:r>
    </w:p>
    <w:p w14:paraId="17B48EC9" w14:textId="5B253FCA" w:rsidR="009201CF" w:rsidRDefault="009201CF">
      <w:r>
        <w:t>Place as a golden thread within local authority corporate plans.</w:t>
      </w:r>
    </w:p>
    <w:p w14:paraId="70C7BA20" w14:textId="399F3A90" w:rsidR="009201CF" w:rsidRDefault="009201CF">
      <w:r>
        <w:t>Embedding physical activity into every department agenda from top – workers.</w:t>
      </w:r>
    </w:p>
    <w:p w14:paraId="23E7938B" w14:textId="59EC3E22" w:rsidR="009201CF" w:rsidRDefault="009201CF">
      <w:r>
        <w:t>Working together using partners.</w:t>
      </w:r>
    </w:p>
    <w:p w14:paraId="63966124" w14:textId="16282E7B" w:rsidR="009201CF" w:rsidRDefault="009201CF">
      <w:r>
        <w:t>Having passion for the role – everyone, adapting to the audience in regard to communication.</w:t>
      </w:r>
    </w:p>
    <w:p w14:paraId="794BE7E5" w14:textId="5D43BD7E" w:rsidR="009201CF" w:rsidRDefault="00E16FEB">
      <w:r>
        <w:t>What is happening on the ground and how are we being promoted.</w:t>
      </w:r>
    </w:p>
    <w:p w14:paraId="6AC1113B" w14:textId="0E2234C1" w:rsidR="00E16FEB" w:rsidRDefault="00E16FEB">
      <w:r>
        <w:t>Health in all policy.</w:t>
      </w:r>
    </w:p>
    <w:p w14:paraId="4ECA0A9E" w14:textId="49FC56B9" w:rsidR="00E16FEB" w:rsidRDefault="00E16FEB">
      <w:r>
        <w:t>Top down and bottom up approach – collaborating in the middle.</w:t>
      </w:r>
    </w:p>
    <w:p w14:paraId="781CF3B8" w14:textId="395002E1" w:rsidR="006770B0" w:rsidRDefault="006770B0">
      <w:r>
        <w:t>Embedded values for physical activity in the system – cradle to grave.</w:t>
      </w:r>
    </w:p>
    <w:p w14:paraId="7349C529" w14:textId="2A13E334" w:rsidR="006770B0" w:rsidRDefault="006770B0">
      <w:r>
        <w:t>Sharing best practice.</w:t>
      </w:r>
    </w:p>
    <w:p w14:paraId="1496E4BE" w14:textId="073434EE" w:rsidR="006770B0" w:rsidRDefault="006770B0">
      <w:r>
        <w:t>Learning from others</w:t>
      </w:r>
      <w:r w:rsidR="0049464C">
        <w:t>.</w:t>
      </w:r>
    </w:p>
    <w:p w14:paraId="2761AC54" w14:textId="45E1000C" w:rsidR="0049464C" w:rsidRDefault="0049464C">
      <w:r>
        <w:t>Political buy in.</w:t>
      </w:r>
    </w:p>
    <w:p w14:paraId="167A46CA" w14:textId="48ED89D4" w:rsidR="0049464C" w:rsidRDefault="0049464C">
      <w:r>
        <w:t>Delivering against goals.</w:t>
      </w:r>
    </w:p>
    <w:p w14:paraId="70C78260" w14:textId="7F35B770" w:rsidR="0049464C" w:rsidRDefault="0049464C">
      <w:r>
        <w:t>Measurable outcome s- increased participation.</w:t>
      </w:r>
    </w:p>
    <w:p w14:paraId="734BAFBF" w14:textId="4BF8EF98" w:rsidR="0049464C" w:rsidRDefault="0049464C">
      <w:r>
        <w:t>Seat at the table – influence – same values.</w:t>
      </w:r>
    </w:p>
    <w:p w14:paraId="03653740" w14:textId="4D0F46D0" w:rsidR="0049464C" w:rsidRDefault="0049464C">
      <w:r>
        <w:t>Embed in local policy/plans/infra-structure.</w:t>
      </w:r>
    </w:p>
    <w:p w14:paraId="02E05AFA" w14:textId="35B8CFCD" w:rsidR="0049464C" w:rsidRDefault="0049464C">
      <w:r>
        <w:t>Everyone working together towards the same goal.</w:t>
      </w:r>
    </w:p>
    <w:p w14:paraId="7ED75EA4" w14:textId="1E65ACE0" w:rsidR="0049464C" w:rsidRDefault="0049464C">
      <w:r>
        <w:t xml:space="preserve">Recognition and </w:t>
      </w:r>
      <w:r>
        <w:rPr>
          <w:u w:val="single"/>
        </w:rPr>
        <w:t>understanding</w:t>
      </w:r>
      <w:r>
        <w:t xml:space="preserve"> from senior leaders.</w:t>
      </w:r>
    </w:p>
    <w:p w14:paraId="1ABEDE8D" w14:textId="490586F0" w:rsidR="0049464C" w:rsidRDefault="0049464C">
      <w:r>
        <w:t>Members and other departments as to what we do!  Is there consistent messaging across the networks at different (vertical and horizontal) leadership levels.</w:t>
      </w:r>
    </w:p>
    <w:p w14:paraId="20F99FDA" w14:textId="29971410" w:rsidR="0049464C" w:rsidRDefault="0049464C">
      <w:r>
        <w:lastRenderedPageBreak/>
        <w:t>Integrated people offer across networks – person centred.</w:t>
      </w:r>
    </w:p>
    <w:p w14:paraId="5AECD470" w14:textId="0ED5B58F" w:rsidR="00E24F9F" w:rsidRDefault="00E24F9F">
      <w:r>
        <w:t>Education – teaching young people that physical activity = sport and that requires PE kit and structure instead of teaching physical activity as a skill that can be done ‘casually’.  PE as</w:t>
      </w:r>
      <w:r w:rsidR="00DD2B28">
        <w:t xml:space="preserve"> first to go.</w:t>
      </w:r>
    </w:p>
    <w:p w14:paraId="00594FD1" w14:textId="72E82497" w:rsidR="00DD2B28" w:rsidRDefault="00DD2B28">
      <w:r>
        <w:t>Educate the wider workforce ie. HR.</w:t>
      </w:r>
    </w:p>
    <w:p w14:paraId="36298482" w14:textId="1C75317C" w:rsidR="00DD2B28" w:rsidRDefault="00DD2B28">
      <w:r>
        <w:t>Education of political figures locally and then taking them on the journey.</w:t>
      </w:r>
    </w:p>
    <w:p w14:paraId="3CD68B04" w14:textId="77777777" w:rsidR="006402B0" w:rsidRDefault="006402B0" w:rsidP="006402B0">
      <w:r>
        <w:t>Safe places to be physical active in.</w:t>
      </w:r>
    </w:p>
    <w:p w14:paraId="0D9FFEA9" w14:textId="77777777" w:rsidR="006402B0" w:rsidRDefault="006402B0" w:rsidP="006402B0">
      <w:r>
        <w:t>Access to free facilities.</w:t>
      </w:r>
    </w:p>
    <w:p w14:paraId="4DF94394" w14:textId="77777777" w:rsidR="006402B0" w:rsidRDefault="006402B0" w:rsidP="006402B0">
      <w:r>
        <w:t>Representation on Boards – community representation.</w:t>
      </w:r>
    </w:p>
    <w:p w14:paraId="6EA268B8" w14:textId="77777777" w:rsidR="006402B0" w:rsidRDefault="006402B0" w:rsidP="006402B0">
      <w:r>
        <w:t>Co-production (with community).</w:t>
      </w:r>
    </w:p>
    <w:p w14:paraId="67984085" w14:textId="77777777" w:rsidR="006402B0" w:rsidRDefault="006402B0" w:rsidP="006402B0">
      <w:r>
        <w:t>Engage with members to drive into agendas – portfolio members.</w:t>
      </w:r>
    </w:p>
    <w:p w14:paraId="56F01AE3" w14:textId="77777777" w:rsidR="006402B0" w:rsidRDefault="006402B0" w:rsidP="006402B0">
      <w:r>
        <w:t>Diverse representation and representative of community.</w:t>
      </w:r>
    </w:p>
    <w:p w14:paraId="544457DF" w14:textId="77777777" w:rsidR="006402B0" w:rsidRDefault="006402B0" w:rsidP="006402B0">
      <w:r>
        <w:t>Accessible paths and areas – safe walking and cycling.</w:t>
      </w:r>
    </w:p>
    <w:p w14:paraId="5CEBE4F2" w14:textId="77777777" w:rsidR="006402B0" w:rsidRDefault="006402B0" w:rsidP="006402B0">
      <w:r>
        <w:t>Pride in the community – make it sustainable.</w:t>
      </w:r>
    </w:p>
    <w:p w14:paraId="60BAF712" w14:textId="77777777" w:rsidR="006402B0" w:rsidRDefault="006402B0" w:rsidP="006402B0">
      <w:r>
        <w:t>Working together as a whole – golden thread.</w:t>
      </w:r>
    </w:p>
    <w:p w14:paraId="7FA56199" w14:textId="77777777" w:rsidR="006402B0" w:rsidRDefault="006402B0" w:rsidP="006402B0">
      <w:r>
        <w:t>Allowing time to develop relationships – build trust.</w:t>
      </w:r>
    </w:p>
    <w:p w14:paraId="069E38A6" w14:textId="77777777" w:rsidR="006402B0" w:rsidRDefault="006402B0" w:rsidP="006402B0">
      <w:r>
        <w:t>Policy change ie. planning.</w:t>
      </w:r>
    </w:p>
    <w:p w14:paraId="7EEFFAC3" w14:textId="77777777" w:rsidR="006402B0" w:rsidRDefault="006402B0" w:rsidP="006402B0">
      <w:r>
        <w:t>Get to the root causes.</w:t>
      </w:r>
    </w:p>
    <w:p w14:paraId="57740F76" w14:textId="77777777" w:rsidR="006402B0" w:rsidRDefault="006402B0" w:rsidP="006402B0">
      <w:r>
        <w:t>Powerful message.</w:t>
      </w:r>
    </w:p>
    <w:p w14:paraId="1A820F31" w14:textId="77777777" w:rsidR="006402B0" w:rsidRDefault="006402B0" w:rsidP="006402B0">
      <w:r>
        <w:t>Taking accountability and understanding the value to you as a person re physical activity.</w:t>
      </w:r>
    </w:p>
    <w:p w14:paraId="0A8D7ECE" w14:textId="77777777" w:rsidR="006402B0" w:rsidRDefault="006402B0" w:rsidP="006402B0">
      <w:r>
        <w:t>Competition for funding/facilities.</w:t>
      </w:r>
    </w:p>
    <w:p w14:paraId="71465A8F" w14:textId="77777777" w:rsidR="006402B0" w:rsidRDefault="006402B0" w:rsidP="006402B0">
      <w:r>
        <w:t>Upskilling trusted people in the community (developing capacity).  First being able to identify those individuals.</w:t>
      </w:r>
    </w:p>
    <w:p w14:paraId="330D02DB" w14:textId="77777777" w:rsidR="006402B0" w:rsidRDefault="006402B0" w:rsidP="006402B0">
      <w:r>
        <w:t>Link with local businesses – facilities is not enough bookings/spaces.  Encourage them to cater to the groups that need it most.</w:t>
      </w:r>
    </w:p>
    <w:p w14:paraId="15335C69" w14:textId="77777777" w:rsidR="006402B0" w:rsidRDefault="006402B0" w:rsidP="006402B0">
      <w:r>
        <w:t>Evidencing impact.</w:t>
      </w:r>
    </w:p>
    <w:p w14:paraId="6E6CDB3E" w14:textId="77777777" w:rsidR="006402B0" w:rsidRDefault="006402B0" w:rsidP="006402B0">
      <w:r>
        <w:t>People knowing in advance ie. what funding has been allocated, talk to each other.</w:t>
      </w:r>
    </w:p>
    <w:p w14:paraId="6123D514" w14:textId="588DF573" w:rsidR="006402B0" w:rsidRDefault="006402B0" w:rsidP="006402B0">
      <w:r>
        <w:t xml:space="preserve">Asset </w:t>
      </w:r>
      <w:r w:rsidR="00252EEA">
        <w:t>mapping and</w:t>
      </w:r>
      <w:r>
        <w:t xml:space="preserve"> align sessions to cater to this.</w:t>
      </w:r>
    </w:p>
    <w:p w14:paraId="36B24E56" w14:textId="77777777" w:rsidR="006402B0" w:rsidRDefault="006402B0" w:rsidP="006402B0">
      <w:r>
        <w:t>Reporting on challenges as much as success.</w:t>
      </w:r>
    </w:p>
    <w:p w14:paraId="71740C8F" w14:textId="77777777" w:rsidR="006402B0" w:rsidRDefault="006402B0" w:rsidP="006402B0">
      <w:r>
        <w:t>Learnings and sharing these.</w:t>
      </w:r>
    </w:p>
    <w:p w14:paraId="0C12C98E" w14:textId="77777777" w:rsidR="006402B0" w:rsidRDefault="006402B0" w:rsidP="006402B0">
      <w:r>
        <w:t>Protected time for reflective practice within the day job.</w:t>
      </w:r>
    </w:p>
    <w:p w14:paraId="47CB0CF3" w14:textId="77777777" w:rsidR="006402B0" w:rsidRDefault="006402B0" w:rsidP="006402B0">
      <w:r>
        <w:t>Put out ‘who we are’ ie. does the community know us and our faces and roles.</w:t>
      </w:r>
    </w:p>
    <w:p w14:paraId="53BCA13D" w14:textId="77777777" w:rsidR="006402B0" w:rsidRDefault="006402B0" w:rsidP="006402B0">
      <w:r>
        <w:lastRenderedPageBreak/>
        <w:t>Not being afraid to reflect on ‘failures’.</w:t>
      </w:r>
    </w:p>
    <w:p w14:paraId="06828EA2" w14:textId="77777777" w:rsidR="006402B0" w:rsidRDefault="006402B0" w:rsidP="006402B0">
      <w:r>
        <w:t>Not delivering to, but ensuring organisations are upskilled enough to continue it.</w:t>
      </w:r>
    </w:p>
    <w:p w14:paraId="59A69ECA" w14:textId="77777777" w:rsidR="006402B0" w:rsidRDefault="006402B0" w:rsidP="006402B0">
      <w:r>
        <w:t xml:space="preserve">Engaging communities/communities having a voice and this </w:t>
      </w:r>
      <w:r w:rsidRPr="001A01B3">
        <w:t>leading to action</w:t>
      </w:r>
      <w:r>
        <w:t>.</w:t>
      </w:r>
    </w:p>
    <w:p w14:paraId="68267F3A" w14:textId="77777777" w:rsidR="006402B0" w:rsidRDefault="006402B0" w:rsidP="006402B0">
      <w:r>
        <w:t>Engage communities to support on areas that they are interested in – Tennis project/activators.</w:t>
      </w:r>
    </w:p>
    <w:p w14:paraId="27EBB7BA" w14:textId="77777777" w:rsidR="006402B0" w:rsidRDefault="006402B0" w:rsidP="006402B0">
      <w:r>
        <w:t>Political/leadership approach.</w:t>
      </w:r>
    </w:p>
    <w:p w14:paraId="18F42461" w14:textId="77777777" w:rsidR="006402B0" w:rsidRDefault="006402B0" w:rsidP="006402B0">
      <w:r>
        <w:t>Listen but be prepared to change to respond to changing circumstances (Tenns for LD/SEND).</w:t>
      </w:r>
    </w:p>
    <w:p w14:paraId="69244D7D" w14:textId="222C668F" w:rsidR="006402B0" w:rsidRDefault="006402B0" w:rsidP="006402B0">
      <w:r>
        <w:t>Engaged community that is know</w:t>
      </w:r>
      <w:r w:rsidR="00883ADD">
        <w:t>n</w:t>
      </w:r>
      <w:r>
        <w:t xml:space="preserve"> by us.</w:t>
      </w:r>
    </w:p>
    <w:p w14:paraId="30BDB3B7" w14:textId="77777777" w:rsidR="006402B0" w:rsidRDefault="006402B0" w:rsidP="006402B0">
      <w:r>
        <w:t>Regular asset mapping and connecting to assets – countrywide?</w:t>
      </w:r>
    </w:p>
    <w:p w14:paraId="78A43E41" w14:textId="77777777" w:rsidR="006402B0" w:rsidRDefault="006402B0" w:rsidP="006402B0">
      <w:r>
        <w:t>Understanding what we mean as ‘community assets’.</w:t>
      </w:r>
    </w:p>
    <w:p w14:paraId="4FF54E74" w14:textId="77777777" w:rsidR="006402B0" w:rsidRDefault="006402B0" w:rsidP="006402B0">
      <w:r>
        <w:t>People using assets (parks, community centres).</w:t>
      </w:r>
    </w:p>
    <w:p w14:paraId="10CFA850" w14:textId="77777777" w:rsidR="006402B0" w:rsidRDefault="006402B0" w:rsidP="006402B0">
      <w:r>
        <w:t>Community assets that are attractive to use.</w:t>
      </w:r>
    </w:p>
    <w:p w14:paraId="0978B552" w14:textId="77777777" w:rsidR="006402B0" w:rsidRDefault="006402B0" w:rsidP="006402B0">
      <w:r>
        <w:t>Community assets projects that are sustainable from community.</w:t>
      </w:r>
    </w:p>
    <w:p w14:paraId="76D0BD5D" w14:textId="77777777" w:rsidR="006402B0" w:rsidRDefault="006402B0" w:rsidP="006402B0">
      <w:r>
        <w:t>Community ownership – ownership and passion.</w:t>
      </w:r>
    </w:p>
    <w:p w14:paraId="40FD89ED" w14:textId="77777777" w:rsidR="006402B0" w:rsidRDefault="006402B0" w:rsidP="006402B0">
      <w:r>
        <w:t>There is an expectation for local authority to provide so need to re-frame this.</w:t>
      </w:r>
    </w:p>
    <w:p w14:paraId="59A12DBA" w14:textId="77777777" w:rsidR="006402B0" w:rsidRDefault="006402B0" w:rsidP="006402B0">
      <w:r>
        <w:t xml:space="preserve">Active Calderdale looks good.  </w:t>
      </w:r>
    </w:p>
    <w:p w14:paraId="1764103D" w14:textId="624F95A3" w:rsidR="006402B0" w:rsidRDefault="006402B0" w:rsidP="006402B0">
      <w:r>
        <w:t>Skilled workforce who knows how to run a programme.</w:t>
      </w:r>
    </w:p>
    <w:p w14:paraId="74CFBB90" w14:textId="77777777" w:rsidR="006402B0" w:rsidRDefault="006402B0" w:rsidP="006402B0">
      <w:r>
        <w:t>Ensure contracts include outreach/system working.</w:t>
      </w:r>
    </w:p>
    <w:p w14:paraId="605B877C" w14:textId="77777777" w:rsidR="006402B0" w:rsidRDefault="006402B0" w:rsidP="006402B0">
      <w:r>
        <w:t>Share collaboration.</w:t>
      </w:r>
    </w:p>
    <w:p w14:paraId="326989C6" w14:textId="77777777" w:rsidR="006402B0" w:rsidRDefault="006402B0" w:rsidP="006402B0">
      <w:r>
        <w:t>Everyone working together.</w:t>
      </w:r>
    </w:p>
    <w:p w14:paraId="15D72FB9" w14:textId="77777777" w:rsidR="006402B0" w:rsidRDefault="006402B0" w:rsidP="006402B0">
      <w:r>
        <w:t>Physical activity built into the system.</w:t>
      </w:r>
    </w:p>
    <w:p w14:paraId="7B4E87EC" w14:textId="77777777" w:rsidR="006402B0" w:rsidRDefault="006402B0" w:rsidP="006402B0">
      <w:r>
        <w:t>Consistent message across the whole of LLR.</w:t>
      </w:r>
    </w:p>
    <w:p w14:paraId="0EC16006" w14:textId="77777777" w:rsidR="006402B0" w:rsidRDefault="006402B0" w:rsidP="006402B0">
      <w:r>
        <w:t>Central driver, AT starting the conversation.</w:t>
      </w:r>
    </w:p>
    <w:p w14:paraId="2B8D8040" w14:textId="77777777" w:rsidR="006402B0" w:rsidRDefault="006402B0" w:rsidP="006402B0">
      <w:r>
        <w:t>AT being the activator.  Getting a shared language.  With the links to districts, more of today.</w:t>
      </w:r>
    </w:p>
    <w:p w14:paraId="6E7DE852" w14:textId="77777777" w:rsidR="006402B0" w:rsidRPr="00FD7818" w:rsidRDefault="006402B0" w:rsidP="006402B0">
      <w:r>
        <w:t>Engaging everyone in the residents survey, those who do not engage with us.</w:t>
      </w:r>
    </w:p>
    <w:p w14:paraId="094FA579" w14:textId="77777777" w:rsidR="00DD2B28" w:rsidRPr="0049464C" w:rsidRDefault="00DD2B28"/>
    <w:p w14:paraId="07DF643E" w14:textId="40FDE6A0" w:rsidR="007D0CDA" w:rsidRDefault="00351A6E">
      <w:r>
        <w:rPr>
          <w:b/>
          <w:bCs/>
        </w:rPr>
        <w:br w:type="column"/>
      </w:r>
      <w:r w:rsidR="001E1961">
        <w:rPr>
          <w:b/>
          <w:bCs/>
        </w:rPr>
        <w:lastRenderedPageBreak/>
        <w:t xml:space="preserve">What are we </w:t>
      </w:r>
      <w:r w:rsidR="007D0CDA">
        <w:rPr>
          <w:b/>
          <w:bCs/>
        </w:rPr>
        <w:t>Currently Doing</w:t>
      </w:r>
      <w:r w:rsidR="001E1961">
        <w:rPr>
          <w:b/>
          <w:bCs/>
        </w:rPr>
        <w:t>?</w:t>
      </w:r>
    </w:p>
    <w:p w14:paraId="68C950F1" w14:textId="36388801" w:rsidR="007D0CDA" w:rsidRDefault="007D0CDA">
      <w:r>
        <w:t>Renewing/improving planning policy.</w:t>
      </w:r>
    </w:p>
    <w:p w14:paraId="2498390E" w14:textId="26C0148C" w:rsidR="007D0CDA" w:rsidRDefault="007D0CDA">
      <w:r>
        <w:t>Free/reduced price activities/sessions.</w:t>
      </w:r>
    </w:p>
    <w:p w14:paraId="210AB8E5" w14:textId="1D589551" w:rsidR="007D0CDA" w:rsidRDefault="007D0CDA">
      <w:r>
        <w:t>PPS/facilities/open space audits</w:t>
      </w:r>
      <w:r w:rsidR="00CB1BDF">
        <w:t>.</w:t>
      </w:r>
    </w:p>
    <w:p w14:paraId="2CFF4408" w14:textId="6A651379" w:rsidR="007D0CDA" w:rsidRDefault="007D0CDA">
      <w:r>
        <w:t>Influencing local plan content</w:t>
      </w:r>
      <w:r w:rsidR="00CB1BDF">
        <w:t>.</w:t>
      </w:r>
    </w:p>
    <w:p w14:paraId="2F9338EC" w14:textId="42A8FB00" w:rsidR="007D0CDA" w:rsidRDefault="007D0CDA">
      <w:r>
        <w:t>Delivery of LCWIP</w:t>
      </w:r>
      <w:r w:rsidR="00CB1BDF">
        <w:t>.</w:t>
      </w:r>
    </w:p>
    <w:p w14:paraId="34DBCA76" w14:textId="692577DC" w:rsidR="007D0CDA" w:rsidRDefault="007D0CDA">
      <w:r>
        <w:t>Have embed into corporate plan.</w:t>
      </w:r>
    </w:p>
    <w:p w14:paraId="514FCC73" w14:textId="67B1F402" w:rsidR="007D0CDA" w:rsidRDefault="007D0CDA">
      <w:r>
        <w:t>Bringing programmes to schools/community leisure/outreach programmes</w:t>
      </w:r>
      <w:r w:rsidR="00CB1BDF">
        <w:t>.</w:t>
      </w:r>
    </w:p>
    <w:p w14:paraId="4ACA7A3D" w14:textId="575FDC6F" w:rsidR="007D0CDA" w:rsidRDefault="007D0CDA">
      <w:r>
        <w:t>Local provisions at after school clubs.</w:t>
      </w:r>
    </w:p>
    <w:p w14:paraId="5AF4AD01" w14:textId="1B99CE46" w:rsidR="007D0CDA" w:rsidRDefault="007D0CDA">
      <w:r>
        <w:t>Exit routes to local provision from schools eg. Well-being services.</w:t>
      </w:r>
    </w:p>
    <w:p w14:paraId="50580FA6" w14:textId="7DE44E9C" w:rsidR="007D0CDA" w:rsidRDefault="007D0CDA">
      <w:r>
        <w:t>Truly engaging and working with groups.</w:t>
      </w:r>
    </w:p>
    <w:p w14:paraId="73BEF517" w14:textId="30EAD5BB" w:rsidR="007D0CDA" w:rsidRDefault="007D0CDA">
      <w:r>
        <w:t>Joining up groups/clubs/NGB/funds</w:t>
      </w:r>
      <w:r w:rsidR="00CB1BDF">
        <w:t>.</w:t>
      </w:r>
    </w:p>
    <w:p w14:paraId="2F4AC2A3" w14:textId="3C163B14" w:rsidR="007D0CDA" w:rsidRDefault="007D0CDA">
      <w:r>
        <w:t>Engaging with planning</w:t>
      </w:r>
      <w:r w:rsidR="00CB1BDF">
        <w:t>.</w:t>
      </w:r>
    </w:p>
    <w:p w14:paraId="0928C7F3" w14:textId="3BE5476E" w:rsidR="007D0CDA" w:rsidRDefault="007D0CDA">
      <w:r>
        <w:t>Strategy aimed at inequalities</w:t>
      </w:r>
      <w:r w:rsidR="00CB1BDF">
        <w:t>.</w:t>
      </w:r>
    </w:p>
    <w:p w14:paraId="5E039F77" w14:textId="65F226A4" w:rsidR="007D0CDA" w:rsidRDefault="007D0CDA">
      <w:r>
        <w:t>Local leaderboard</w:t>
      </w:r>
      <w:r w:rsidR="00CB1BDF">
        <w:t>.</w:t>
      </w:r>
    </w:p>
    <w:p w14:paraId="4E5C33FE" w14:textId="15C1600F" w:rsidR="007D0CDA" w:rsidRDefault="007D0CDA">
      <w:r>
        <w:t>Plan expansion</w:t>
      </w:r>
      <w:r w:rsidR="00CB1BDF">
        <w:t>.</w:t>
      </w:r>
    </w:p>
    <w:p w14:paraId="19C0C2F9" w14:textId="368EEA4E" w:rsidR="007D0CDA" w:rsidRDefault="007D0CDA">
      <w:r>
        <w:t>Place based definition – consensus</w:t>
      </w:r>
      <w:r w:rsidR="00CB1BDF">
        <w:t>.</w:t>
      </w:r>
    </w:p>
    <w:p w14:paraId="146D1FEC" w14:textId="53E6E8FE" w:rsidR="007D0CDA" w:rsidRDefault="007D0CDA">
      <w:r>
        <w:t>Improving Active Travel routes – bike lanes, park lighting.</w:t>
      </w:r>
    </w:p>
    <w:p w14:paraId="0251128D" w14:textId="2C72F319" w:rsidR="00A913FF" w:rsidRDefault="007B0374">
      <w:r>
        <w:t>Working with community groups (NWL) (parish council’s, charities) to raise awareness of physical activity programmes.</w:t>
      </w:r>
    </w:p>
    <w:p w14:paraId="72C08855" w14:textId="05818487" w:rsidR="007B0374" w:rsidRDefault="007B0374">
      <w:r>
        <w:t>Health Ambassadors – peer support and memberships to trial leisure centre activities and spread positive messaging (match fund Health Ambassadors to Sports Champions) – Everyone Active.</w:t>
      </w:r>
    </w:p>
    <w:p w14:paraId="45C6A30B" w14:textId="384EB4EC" w:rsidR="007B0374" w:rsidRDefault="007B0374">
      <w:r>
        <w:t>Signposting from trusted sources.</w:t>
      </w:r>
    </w:p>
    <w:p w14:paraId="41A83AC1" w14:textId="00AB7441" w:rsidR="007B0374" w:rsidRDefault="007B0374">
      <w:r>
        <w:t>Volunteering opportunities ie. Walk Leader, work in IN NWLDC to strengthen relationships between c</w:t>
      </w:r>
      <w:r w:rsidR="00A13C68">
        <w:t>ouncil</w:t>
      </w:r>
      <w:r>
        <w:t xml:space="preserve"> and community.  Volunteer policy does this and </w:t>
      </w:r>
      <w:r w:rsidR="008A3411">
        <w:t>up recruitment.</w:t>
      </w:r>
    </w:p>
    <w:p w14:paraId="714C5714" w14:textId="3A199BA1" w:rsidR="008A3411" w:rsidRDefault="008A3411">
      <w:r>
        <w:t>Develop relationships with third parties working with adults with additional needs – more organisations on board with this.  Advocacy eg. Sense partnership in Charnwood</w:t>
      </w:r>
      <w:r w:rsidR="003D1126">
        <w:t>, with support from leisure contract.  ABCD 0 local facilities now open to more people (negative perceptions).  Messaging is important – access to facilities requires correct message to participants about who can access.</w:t>
      </w:r>
    </w:p>
    <w:p w14:paraId="653E0F39" w14:textId="2EFB8814" w:rsidR="001E1961" w:rsidRDefault="001E1961">
      <w:r>
        <w:t>Promotion through Joy!</w:t>
      </w:r>
    </w:p>
    <w:p w14:paraId="55DDBDC9" w14:textId="3606CCC9" w:rsidR="001E1961" w:rsidRDefault="001E1961">
      <w:r>
        <w:t>Physical activity self-referral, motivation and readiness to commit, reduce need for GP sign off.</w:t>
      </w:r>
    </w:p>
    <w:p w14:paraId="7F04C829" w14:textId="2BE81883" w:rsidR="001E1961" w:rsidRDefault="001E1961">
      <w:r>
        <w:t>MECC</w:t>
      </w:r>
    </w:p>
    <w:p w14:paraId="7E2864CB" w14:textId="66CCEA08" w:rsidR="001E1961" w:rsidRDefault="001E1961">
      <w:r>
        <w:lastRenderedPageBreak/>
        <w:t>SSPANs collaborating together and working with the localities.</w:t>
      </w:r>
    </w:p>
    <w:p w14:paraId="1E51FD4A" w14:textId="3C796B09" w:rsidR="001E1961" w:rsidRDefault="001E1961">
      <w:r>
        <w:t>Active Travel happening in Blaby, want/need more infra-structure in other areas eg. Melton.</w:t>
      </w:r>
    </w:p>
    <w:p w14:paraId="4EDFF487" w14:textId="5B601145" w:rsidR="009E3CCA" w:rsidRDefault="009E3CCA">
      <w:r>
        <w:t xml:space="preserve">Last 18 months been a real drive/pitch from LAs to work across sectors eg. GPs, social </w:t>
      </w:r>
      <w:r w:rsidR="00A13C68">
        <w:t>prescribers</w:t>
      </w:r>
      <w:r>
        <w:t>.</w:t>
      </w:r>
    </w:p>
    <w:p w14:paraId="2B4D09F9" w14:textId="50A0D907" w:rsidR="00C019C0" w:rsidRDefault="00C019C0">
      <w:r>
        <w:t>Cross department work eg. HR – workplace health, ED – business engagement (local authority dependent).</w:t>
      </w:r>
    </w:p>
    <w:p w14:paraId="18400D8F" w14:textId="51808542" w:rsidR="00421453" w:rsidRDefault="00C019C0">
      <w:r>
        <w:t>Links with LACs/social prescribers</w:t>
      </w:r>
      <w:r w:rsidR="00421453">
        <w:t>.</w:t>
      </w:r>
    </w:p>
    <w:p w14:paraId="6FB2A148" w14:textId="215EE03D" w:rsidR="00421453" w:rsidRDefault="00421453">
      <w:r>
        <w:t>All organisations sign up to the principles eg. CHWB plans but the reality in d</w:t>
      </w:r>
      <w:r w:rsidR="00EF22C2">
        <w:t>elivering becomes too hard to sustain.</w:t>
      </w:r>
    </w:p>
    <w:p w14:paraId="10A54554" w14:textId="3BCA0586" w:rsidR="00EF22C2" w:rsidRDefault="00EF22C2">
      <w:r>
        <w:t>Link to council planning teams – HIA plans.  Talking about/educating structural inequalities.</w:t>
      </w:r>
    </w:p>
    <w:p w14:paraId="2A333494" w14:textId="10F8577B" w:rsidR="00EF22C2" w:rsidRDefault="00EF22C2">
      <w:r>
        <w:t>Alternative departments sit under physical activity ie. S106/Parish liaison.  Developing wider links.  More discussions with Health Alliance.  GP’s, practice manager.</w:t>
      </w:r>
    </w:p>
    <w:p w14:paraId="2B408190" w14:textId="1F61C243" w:rsidR="00EF22C2" w:rsidRDefault="00EF22C2">
      <w:r>
        <w:t>Lots of opportunities for older adult programmes.</w:t>
      </w:r>
    </w:p>
    <w:p w14:paraId="603321B3" w14:textId="15ECDE5F" w:rsidR="00EF22C2" w:rsidRDefault="00EF22C2">
      <w:r>
        <w:t>Engagement with key partners.</w:t>
      </w:r>
    </w:p>
    <w:p w14:paraId="333CE8A8" w14:textId="038B66A1" w:rsidR="00EF22C2" w:rsidRDefault="00EF22C2">
      <w:r>
        <w:t>Triage calls – more open discussions.</w:t>
      </w:r>
    </w:p>
    <w:p w14:paraId="37AF431A" w14:textId="4BF7CC7A" w:rsidR="00D9594F" w:rsidRDefault="00D9594F">
      <w:r>
        <w:t xml:space="preserve">H&amp;W Roadshow </w:t>
      </w:r>
    </w:p>
    <w:p w14:paraId="7527F4BD" w14:textId="4AD80D48" w:rsidR="00D9594F" w:rsidRDefault="00D9594F">
      <w:r>
        <w:t>GP Feds and social prescriber networking.</w:t>
      </w:r>
    </w:p>
    <w:p w14:paraId="6AE64EF3" w14:textId="08DA6E00" w:rsidR="00D9594F" w:rsidRDefault="00D9594F">
      <w:r>
        <w:t>Community leisure links.</w:t>
      </w:r>
    </w:p>
    <w:p w14:paraId="1B2F718B" w14:textId="1C144008" w:rsidR="00D9594F" w:rsidRDefault="00D9594F">
      <w:r>
        <w:t>H&amp;W partnership – action groups.</w:t>
      </w:r>
    </w:p>
    <w:p w14:paraId="3FD3DF5E" w14:textId="273133D7" w:rsidR="00D9594F" w:rsidRDefault="00D9594F">
      <w:r>
        <w:t xml:space="preserve">Engaging with local businesses </w:t>
      </w:r>
      <w:proofErr w:type="spellStart"/>
      <w:r>
        <w:t>eg</w:t>
      </w:r>
      <w:proofErr w:type="spellEnd"/>
      <w:r>
        <w:t xml:space="preserve"> </w:t>
      </w:r>
      <w:proofErr w:type="spellStart"/>
      <w:r>
        <w:t>McVities</w:t>
      </w:r>
      <w:proofErr w:type="spellEnd"/>
      <w:r>
        <w:t xml:space="preserve"> – VCS groups …</w:t>
      </w:r>
    </w:p>
    <w:p w14:paraId="4FDFD347" w14:textId="6B0B25F2" w:rsidR="00D9594F" w:rsidRDefault="00D9594F">
      <w:r>
        <w:t>Promotion of community initiatives.</w:t>
      </w:r>
    </w:p>
    <w:p w14:paraId="2BF51F19" w14:textId="682D7CCF" w:rsidR="00D9594F" w:rsidRDefault="00A01527">
      <w:r>
        <w:t>Engaging with Local Plan developments – influencing local plan objectives and design guidance.</w:t>
      </w:r>
    </w:p>
    <w:p w14:paraId="6199ED75" w14:textId="4FB31B65" w:rsidR="00A01527" w:rsidRDefault="00A01527">
      <w:r>
        <w:t>Wellbeing support for schools and Active Travel.</w:t>
      </w:r>
    </w:p>
    <w:p w14:paraId="1139FB73" w14:textId="0E055EBF" w:rsidR="00A01527" w:rsidRDefault="00A01527">
      <w:r>
        <w:t>Looking at where the need is and reacting accordingly – place and population.</w:t>
      </w:r>
    </w:p>
    <w:p w14:paraId="37A2F4D1" w14:textId="067502E9" w:rsidR="00A01527" w:rsidRDefault="00A01527">
      <w:r>
        <w:t>Manage/influence leisure contracts locally.</w:t>
      </w:r>
    </w:p>
    <w:p w14:paraId="476A798E" w14:textId="7BAFC745" w:rsidR="00957766" w:rsidRDefault="00957766">
      <w:r>
        <w:t>Leaderboard</w:t>
      </w:r>
      <w:r w:rsidR="00CB1BDF">
        <w:t>.</w:t>
      </w:r>
    </w:p>
    <w:p w14:paraId="59F98D06" w14:textId="6CF6A2A5" w:rsidR="00957766" w:rsidRDefault="00957766">
      <w:r>
        <w:t>Talking about it</w:t>
      </w:r>
      <w:r w:rsidR="00CB1BDF">
        <w:t>.</w:t>
      </w:r>
    </w:p>
    <w:p w14:paraId="7688DC91" w14:textId="4CCA9082" w:rsidR="00957766" w:rsidRDefault="00957766">
      <w:r>
        <w:t>Collecting data</w:t>
      </w:r>
      <w:r w:rsidR="00CB1BDF">
        <w:t>.</w:t>
      </w:r>
    </w:p>
    <w:p w14:paraId="7BD6BF34" w14:textId="0AFB8696" w:rsidR="00957766" w:rsidRDefault="00957766">
      <w:r>
        <w:t>Identified target groups to deliver interventions/projects – grant projects.</w:t>
      </w:r>
    </w:p>
    <w:p w14:paraId="7DFFC902" w14:textId="1216B780" w:rsidR="00957766" w:rsidRDefault="00957766">
      <w:r>
        <w:t>Not enough</w:t>
      </w:r>
      <w:r w:rsidR="00CB1BDF">
        <w:t>.</w:t>
      </w:r>
    </w:p>
    <w:p w14:paraId="49B7710C" w14:textId="0C8A6F09" w:rsidR="00957766" w:rsidRDefault="00957766">
      <w:r>
        <w:t>Networking</w:t>
      </w:r>
      <w:r w:rsidR="00CB1BDF">
        <w:t>.</w:t>
      </w:r>
    </w:p>
    <w:p w14:paraId="292CE266" w14:textId="61289B42" w:rsidR="00957766" w:rsidRDefault="00957766">
      <w:r>
        <w:t>Tend to stay away as its in the ‘too difficult’ box.</w:t>
      </w:r>
    </w:p>
    <w:p w14:paraId="3C3A8F2C" w14:textId="19F25064" w:rsidR="00957766" w:rsidRDefault="00957766">
      <w:r>
        <w:lastRenderedPageBreak/>
        <w:t>The same thing we’ve always done – Fear of change.</w:t>
      </w:r>
    </w:p>
    <w:p w14:paraId="5A521BBE" w14:textId="1003E77F" w:rsidR="00FF2E6C" w:rsidRDefault="00FF2E6C">
      <w:r>
        <w:t>People development panel – city based residents – from South Asian communities.</w:t>
      </w:r>
    </w:p>
    <w:p w14:paraId="78DD88A5" w14:textId="7946E154" w:rsidR="00FF2E6C" w:rsidRDefault="00FF2E6C">
      <w:r>
        <w:t xml:space="preserve">Engaging with communities </w:t>
      </w:r>
      <w:r w:rsidRPr="004F03ED">
        <w:t>in person</w:t>
      </w:r>
      <w:r>
        <w:t>/p</w:t>
      </w:r>
      <w:r w:rsidR="0042264C">
        <w:t>icking up the phone – but. We could do more often!</w:t>
      </w:r>
    </w:p>
    <w:p w14:paraId="27933899" w14:textId="2FDCC6AC" w:rsidR="0042264C" w:rsidRDefault="0042264C">
      <w:r>
        <w:t>Expecting too much too soon in chasing data.</w:t>
      </w:r>
    </w:p>
    <w:p w14:paraId="16FC04E1" w14:textId="11986325" w:rsidR="00256C76" w:rsidRDefault="00D84DFC">
      <w:r>
        <w:t>What does ‘asset’ mean to you/us?</w:t>
      </w:r>
    </w:p>
    <w:p w14:paraId="53E6D3DF" w14:textId="76690397" w:rsidR="00D84DFC" w:rsidRDefault="00D84DFC">
      <w:r>
        <w:t>Supporting VCS funding, local apps, health checks.</w:t>
      </w:r>
    </w:p>
    <w:p w14:paraId="7E43212D" w14:textId="07ADACBA" w:rsidR="00D84DFC" w:rsidRDefault="00D84DFC">
      <w:r>
        <w:t xml:space="preserve">Influence of contracts eg. LC contracts </w:t>
      </w:r>
      <w:r w:rsidR="00A21EC1">
        <w:t>eg covers</w:t>
      </w:r>
    </w:p>
    <w:p w14:paraId="137CFF72" w14:textId="013E344D" w:rsidR="00A21EC1" w:rsidRDefault="00A21EC1">
      <w:r>
        <w:t>Council owned assets, how can they be looked at differently eg. Place to grow, mental health</w:t>
      </w:r>
      <w:r w:rsidR="004F03ED">
        <w:t xml:space="preserve">.  </w:t>
      </w:r>
      <w:r>
        <w:t>Joining of agenda</w:t>
      </w:r>
      <w:r w:rsidR="00036F81">
        <w:t>’</w:t>
      </w:r>
      <w:r>
        <w:t>s.</w:t>
      </w:r>
    </w:p>
    <w:p w14:paraId="3BD98624" w14:textId="13C3D025" w:rsidR="007861A8" w:rsidRDefault="007861A8">
      <w:r>
        <w:t>OSF – what’s going on?</w:t>
      </w:r>
    </w:p>
    <w:p w14:paraId="6C137660" w14:textId="1C41F615" w:rsidR="007861A8" w:rsidRDefault="007861A8">
      <w:r>
        <w:t>Celebration/comms around work in communities.</w:t>
      </w:r>
    </w:p>
    <w:p w14:paraId="3AC66690" w14:textId="64CAEAF6" w:rsidR="007861A8" w:rsidRDefault="007861A8">
      <w:r>
        <w:t>Sports clubs – introducing specialised sessions.  Diversifying offer eg. Walking spaces, mental health.</w:t>
      </w:r>
    </w:p>
    <w:p w14:paraId="675BE12A" w14:textId="3D08A673" w:rsidR="00D53DBD" w:rsidRDefault="007861A8">
      <w:r>
        <w:t xml:space="preserve">Moving </w:t>
      </w:r>
      <w:r w:rsidR="00E2465A">
        <w:t xml:space="preserve">away from </w:t>
      </w:r>
      <w:proofErr w:type="spellStart"/>
      <w:r w:rsidR="00E2465A">
        <w:t>non traditional</w:t>
      </w:r>
      <w:proofErr w:type="spellEnd"/>
      <w:r w:rsidR="00E2465A">
        <w:t>.</w:t>
      </w:r>
    </w:p>
    <w:p w14:paraId="07BB32F8" w14:textId="2B72DC3C" w:rsidR="00B865CB" w:rsidRDefault="00D53DBD">
      <w:pPr>
        <w:rPr>
          <w:b/>
          <w:bCs/>
        </w:rPr>
      </w:pPr>
      <w:r>
        <w:br w:type="column"/>
      </w:r>
      <w:r w:rsidR="00B865CB">
        <w:rPr>
          <w:b/>
          <w:bCs/>
        </w:rPr>
        <w:lastRenderedPageBreak/>
        <w:t>What are the Challenges or Barriers Preventing us/that we Need to Overcome</w:t>
      </w:r>
    </w:p>
    <w:p w14:paraId="62DDE32B" w14:textId="77777777" w:rsidR="006402B0" w:rsidRDefault="006402B0" w:rsidP="006402B0">
      <w:r>
        <w:t>Parks – safety/unappealing – not used.</w:t>
      </w:r>
    </w:p>
    <w:p w14:paraId="7560E0BA" w14:textId="77777777" w:rsidR="006402B0" w:rsidRDefault="006402B0" w:rsidP="006402B0">
      <w:r>
        <w:t>Empathy for others who experience different inequalities than ourselves.</w:t>
      </w:r>
    </w:p>
    <w:p w14:paraId="209A464B" w14:textId="77777777" w:rsidR="006402B0" w:rsidRDefault="006402B0" w:rsidP="006402B0">
      <w:r>
        <w:t>Transport.</w:t>
      </w:r>
    </w:p>
    <w:p w14:paraId="59877580" w14:textId="77777777" w:rsidR="006402B0" w:rsidRDefault="006402B0" w:rsidP="006402B0">
      <w:r>
        <w:t>Leisure centres – apprehensive about going in – feel like don’t fit in.</w:t>
      </w:r>
    </w:p>
    <w:p w14:paraId="3CB38990" w14:textId="77777777" w:rsidR="006402B0" w:rsidRDefault="006402B0" w:rsidP="006402B0">
      <w:r>
        <w:t>How best to engage with your target group.  Building trust takes time.</w:t>
      </w:r>
    </w:p>
    <w:p w14:paraId="4EB13FE4" w14:textId="77777777" w:rsidR="006402B0" w:rsidRDefault="006402B0" w:rsidP="006402B0">
      <w:r>
        <w:t>Processes take time to change – communicating that.</w:t>
      </w:r>
    </w:p>
    <w:p w14:paraId="00ECDADC" w14:textId="77777777" w:rsidR="006402B0" w:rsidRDefault="006402B0" w:rsidP="006402B0">
      <w:r>
        <w:t>Rurality.</w:t>
      </w:r>
    </w:p>
    <w:p w14:paraId="1994D2E9" w14:textId="77777777" w:rsidR="006402B0" w:rsidRDefault="006402B0" w:rsidP="006402B0">
      <w:r>
        <w:t>Changing traditional views and understanding policies in education to prioritise.</w:t>
      </w:r>
    </w:p>
    <w:p w14:paraId="7D6BF5D4" w14:textId="77777777" w:rsidR="006402B0" w:rsidRDefault="006402B0" w:rsidP="006402B0">
      <w:r>
        <w:t>Cost.</w:t>
      </w:r>
    </w:p>
    <w:p w14:paraId="31C2D2C5" w14:textId="77777777" w:rsidR="006402B0" w:rsidRDefault="006402B0" w:rsidP="006402B0">
      <w:r>
        <w:t>Physical activity.</w:t>
      </w:r>
    </w:p>
    <w:p w14:paraId="1A1C9E78" w14:textId="77777777" w:rsidR="006402B0" w:rsidRDefault="006402B0" w:rsidP="006402B0">
      <w:r>
        <w:t>Inaccurate assumptions.</w:t>
      </w:r>
    </w:p>
    <w:p w14:paraId="56F81F55" w14:textId="77777777" w:rsidR="006402B0" w:rsidRDefault="006402B0" w:rsidP="006402B0">
      <w:r>
        <w:t>Stereotyping.</w:t>
      </w:r>
    </w:p>
    <w:p w14:paraId="07D6F37F" w14:textId="77777777" w:rsidR="006402B0" w:rsidRDefault="006402B0" w:rsidP="006402B0">
      <w:r>
        <w:t>Conscious and unconscious bids.</w:t>
      </w:r>
    </w:p>
    <w:p w14:paraId="5C480D07" w14:textId="77777777" w:rsidR="006402B0" w:rsidRDefault="006402B0" w:rsidP="006402B0">
      <w:r>
        <w:t>Limited resource – people, funding, infra-structure – upskilling the community.</w:t>
      </w:r>
    </w:p>
    <w:p w14:paraId="5328A0BB" w14:textId="77777777" w:rsidR="006402B0" w:rsidRDefault="006402B0" w:rsidP="006402B0">
      <w:r>
        <w:t>The levels to engage stakeholders when they sit in different organisations.</w:t>
      </w:r>
    </w:p>
    <w:p w14:paraId="58AB01F2" w14:textId="77777777" w:rsidR="006402B0" w:rsidRDefault="006402B0" w:rsidP="006402B0">
      <w:r>
        <w:t>Community awareness of assets.</w:t>
      </w:r>
    </w:p>
    <w:p w14:paraId="33767CDA" w14:textId="77777777" w:rsidR="006402B0" w:rsidRDefault="006402B0" w:rsidP="006402B0">
      <w:r>
        <w:t>Sense of community – safety, drive everywhere, target smaller areas (even road level) to help create a community.</w:t>
      </w:r>
    </w:p>
    <w:p w14:paraId="63A08C2A" w14:textId="77777777" w:rsidR="006402B0" w:rsidRDefault="006402B0" w:rsidP="006402B0">
      <w:r>
        <w:t>Timing – timing this right.</w:t>
      </w:r>
    </w:p>
    <w:p w14:paraId="212E005A" w14:textId="77777777" w:rsidR="006402B0" w:rsidRDefault="006402B0" w:rsidP="006402B0">
      <w:r>
        <w:t>Sustainability and momentum.</w:t>
      </w:r>
    </w:p>
    <w:p w14:paraId="7CD02F0B" w14:textId="77777777" w:rsidR="006402B0" w:rsidRDefault="006402B0" w:rsidP="006402B0">
      <w:r>
        <w:t>Commissioning cycle – need to hit milestones, have targets met.</w:t>
      </w:r>
    </w:p>
    <w:p w14:paraId="59A9BB98" w14:textId="68E61F3C" w:rsidR="006402B0" w:rsidRDefault="006402B0" w:rsidP="006402B0">
      <w:r>
        <w:t xml:space="preserve">Structural inequalities working against </w:t>
      </w:r>
      <w:r w:rsidR="00746F24">
        <w:t>communities’</w:t>
      </w:r>
      <w:r>
        <w:t xml:space="preserve"> priorities.</w:t>
      </w:r>
    </w:p>
    <w:p w14:paraId="5F8EA722" w14:textId="77777777" w:rsidR="006402B0" w:rsidRDefault="006402B0" w:rsidP="006402B0">
      <w:r>
        <w:t>Willingness for communities to engage, helping people understand what a community is.</w:t>
      </w:r>
    </w:p>
    <w:p w14:paraId="7EAEB949" w14:textId="77777777" w:rsidR="006402B0" w:rsidRDefault="006402B0" w:rsidP="006402B0">
      <w:r>
        <w:t>Going to the source – use what we have, go to source then bring them into community.</w:t>
      </w:r>
    </w:p>
    <w:p w14:paraId="100721FB" w14:textId="77777777" w:rsidR="006402B0" w:rsidRDefault="006402B0" w:rsidP="006402B0">
      <w:r>
        <w:t>Making things accessible – working out what works for people and aligning.</w:t>
      </w:r>
    </w:p>
    <w:p w14:paraId="7CAF426B" w14:textId="77777777" w:rsidR="006402B0" w:rsidRDefault="006402B0" w:rsidP="006402B0">
      <w:r>
        <w:t>Ask what would help overcome?  Sharing insight and consultation somewhere centrally.  Sharing reporting.</w:t>
      </w:r>
    </w:p>
    <w:p w14:paraId="6A93F177" w14:textId="77777777" w:rsidR="006402B0" w:rsidRDefault="006402B0" w:rsidP="006402B0">
      <w:r>
        <w:t>Maximise the assets that you have.</w:t>
      </w:r>
    </w:p>
    <w:p w14:paraId="209CE45A" w14:textId="4A501DC7" w:rsidR="00B865CB" w:rsidRDefault="00B865CB">
      <w:r>
        <w:t xml:space="preserve">Lack of education – workforce.  Not a diverse workforce.  Lived experience, have to </w:t>
      </w:r>
      <w:r w:rsidR="00855FDA">
        <w:t>seek external perspective ie. are we the right agency? Eg. Lanyard barriers.</w:t>
      </w:r>
    </w:p>
    <w:p w14:paraId="685CD0DA" w14:textId="262B1693" w:rsidR="00855FDA" w:rsidRDefault="00855FDA">
      <w:r>
        <w:t>Partnership working – are we accessing the right community champions?</w:t>
      </w:r>
    </w:p>
    <w:p w14:paraId="53659446" w14:textId="1C63FF62" w:rsidR="00855FDA" w:rsidRDefault="00855FDA">
      <w:r>
        <w:lastRenderedPageBreak/>
        <w:t>Resource – places, facilities, continuing priorities, workforce capacity.</w:t>
      </w:r>
    </w:p>
    <w:p w14:paraId="675212B5" w14:textId="3E682AE2" w:rsidR="00855FDA" w:rsidRDefault="00855FDA">
      <w:r>
        <w:t>Tokenism – it’s not about seeing ‘people like me’.</w:t>
      </w:r>
    </w:p>
    <w:p w14:paraId="13951D9A" w14:textId="17C8E4C8" w:rsidR="00855FDA" w:rsidRDefault="00855FDA">
      <w:r>
        <w:t xml:space="preserve">Language issues eg. ‘hard to reach communities’ they’re not hard to reach, we are!  We </w:t>
      </w:r>
      <w:r w:rsidR="00152DA8">
        <w:t xml:space="preserve">give up with engaging with </w:t>
      </w:r>
      <w:proofErr w:type="spellStart"/>
      <w:r w:rsidR="00152DA8">
        <w:t>under represented</w:t>
      </w:r>
      <w:proofErr w:type="spellEnd"/>
      <w:r w:rsidR="00152DA8">
        <w:t xml:space="preserve"> groups – too outcome focused.  Resilience building.</w:t>
      </w:r>
    </w:p>
    <w:p w14:paraId="64548D4E" w14:textId="43E5B161" w:rsidR="00152DA8" w:rsidRDefault="00152DA8">
      <w:r>
        <w:t>Services and government officials don’t have enough accountability about engaging with these groups.</w:t>
      </w:r>
    </w:p>
    <w:p w14:paraId="74D116EC" w14:textId="14C1D391" w:rsidR="00152DA8" w:rsidRDefault="00152DA8">
      <w:r>
        <w:t>Not a priority from authorities – feel not important to them.</w:t>
      </w:r>
    </w:p>
    <w:p w14:paraId="35978B90" w14:textId="44E73EDB" w:rsidR="005C477E" w:rsidRDefault="005C477E">
      <w:r>
        <w:t>‘Ethnic minority’ language, you’re grouping a large group of people together – different languages/experiences/culture.</w:t>
      </w:r>
    </w:p>
    <w:p w14:paraId="587EAFCD" w14:textId="22853D7A" w:rsidR="005C477E" w:rsidRDefault="005C477E">
      <w:r>
        <w:t>Don’t understand what communities are.</w:t>
      </w:r>
    </w:p>
    <w:p w14:paraId="0E22EBF1" w14:textId="741769F8" w:rsidR="005C477E" w:rsidRDefault="005C477E">
      <w:r>
        <w:t>‘Ethnic minority’ language isn’t always data correct eg. Leicester City centre.</w:t>
      </w:r>
    </w:p>
    <w:p w14:paraId="5329F770" w14:textId="27B56881" w:rsidR="00045E4F" w:rsidRDefault="00045E4F">
      <w:r>
        <w:t>Presentation of the deliverer ie. sometimes taking the badge off or not.  Associating with the council is beneficial</w:t>
      </w:r>
      <w:r w:rsidR="00C62185">
        <w:t xml:space="preserve"> (negative perceptions).</w:t>
      </w:r>
    </w:p>
    <w:p w14:paraId="6E6D79DF" w14:textId="74FCA267" w:rsidR="00C62185" w:rsidRDefault="00C62185">
      <w:r>
        <w:t xml:space="preserve">Community assets can also be people, identify </w:t>
      </w:r>
      <w:r>
        <w:rPr>
          <w:u w:val="single"/>
        </w:rPr>
        <w:t>who</w:t>
      </w:r>
      <w:r>
        <w:t xml:space="preserve"> and how to get them on board.</w:t>
      </w:r>
    </w:p>
    <w:p w14:paraId="67FF550F" w14:textId="14A7F3FA" w:rsidR="00C62185" w:rsidRDefault="00C62185">
      <w:r>
        <w:t>Shortage of facilities – struggle to book.</w:t>
      </w:r>
    </w:p>
    <w:p w14:paraId="71A44459" w14:textId="419C8790" w:rsidR="00C62185" w:rsidRDefault="00C62185">
      <w:r>
        <w:t>Geographical tension ie. 2 neighbouring communities that don’t ‘get on’.</w:t>
      </w:r>
    </w:p>
    <w:p w14:paraId="5D435851" w14:textId="7A1CBB08" w:rsidR="00C62185" w:rsidRDefault="00C62185">
      <w:r>
        <w:t>Language for EDC – ensuring we can communicate.</w:t>
      </w:r>
    </w:p>
    <w:p w14:paraId="24109906" w14:textId="4EDC613C" w:rsidR="00C62185" w:rsidRDefault="00C62185">
      <w:r>
        <w:t>Reliant on volunteers when no funding to pay for specific skills.  Limited specific skill set.  Funding/pay for sport specific jobs is very small, deterring people from considering it as a progression.</w:t>
      </w:r>
    </w:p>
    <w:p w14:paraId="2D478707" w14:textId="34B0D5FC" w:rsidR="00A5347B" w:rsidRDefault="00C62185">
      <w:r>
        <w:t>Restriction on promoting private business in council (restricts signposting/working together).</w:t>
      </w:r>
    </w:p>
    <w:p w14:paraId="14A254E9" w14:textId="6E619585" w:rsidR="00D53DBD" w:rsidRDefault="00D53DBD">
      <w:r>
        <w:t xml:space="preserve">Lack of knowledge </w:t>
      </w:r>
      <w:r w:rsidR="001F2186">
        <w:t>–</w:t>
      </w:r>
      <w:r>
        <w:t xml:space="preserve"> </w:t>
      </w:r>
      <w:r w:rsidR="001F2186">
        <w:t>us of other departments priorities and them of us!</w:t>
      </w:r>
    </w:p>
    <w:p w14:paraId="37416186" w14:textId="1C29CFFC" w:rsidR="001F2186" w:rsidRDefault="001F2186">
      <w:r>
        <w:t>Capacity – but we need to make the capacity.</w:t>
      </w:r>
    </w:p>
    <w:p w14:paraId="6828FD87" w14:textId="1C530C22" w:rsidR="001F2186" w:rsidRDefault="001F2186">
      <w:r>
        <w:t>Perception of sport and physical activity (built from early years/CYP in schools).</w:t>
      </w:r>
    </w:p>
    <w:p w14:paraId="164B9C63" w14:textId="26416AB3" w:rsidR="001F2186" w:rsidRDefault="001F2186">
      <w:r>
        <w:t>Conflicting organisational targets (eg. Being active v DWP restrictions).</w:t>
      </w:r>
    </w:p>
    <w:p w14:paraId="16E28CBB" w14:textId="205E1F0E" w:rsidR="00922964" w:rsidRDefault="00922964">
      <w:r>
        <w:t xml:space="preserve">Different partners not understanding </w:t>
      </w:r>
      <w:proofErr w:type="spellStart"/>
      <w:r>
        <w:t>each others</w:t>
      </w:r>
      <w:proofErr w:type="spellEnd"/>
      <w:r>
        <w:t xml:space="preserve"> aims and priorities eg. Developers v Sport England.</w:t>
      </w:r>
    </w:p>
    <w:p w14:paraId="2D42AE91" w14:textId="3B045843" w:rsidR="00922964" w:rsidRDefault="00922964">
      <w:r>
        <w:t>Political barriers.</w:t>
      </w:r>
    </w:p>
    <w:p w14:paraId="0D2A508A" w14:textId="704C817F" w:rsidR="00922964" w:rsidRDefault="00922964">
      <w:r>
        <w:t>Shrinking public sector – devolvement of power.</w:t>
      </w:r>
    </w:p>
    <w:p w14:paraId="6915CB4D" w14:textId="2F502D8C" w:rsidR="002150B9" w:rsidRDefault="002150B9">
      <w:r>
        <w:t>Old fashioned views and opinions – too hard box.</w:t>
      </w:r>
    </w:p>
    <w:p w14:paraId="61CBEF1A" w14:textId="79F719C5" w:rsidR="002150B9" w:rsidRDefault="002150B9">
      <w:r>
        <w:t>Accountability</w:t>
      </w:r>
    </w:p>
    <w:p w14:paraId="20484F86" w14:textId="5F492CEB" w:rsidR="002150B9" w:rsidRDefault="002150B9">
      <w:r>
        <w:t xml:space="preserve">Capacity and resource not in the right place.  </w:t>
      </w:r>
      <w:r w:rsidRPr="00746F24">
        <w:t>Less delivery more influence</w:t>
      </w:r>
      <w:r w:rsidR="00746F24">
        <w:t>.</w:t>
      </w:r>
    </w:p>
    <w:p w14:paraId="6A64FF18" w14:textId="0F68331B" w:rsidR="002150B9" w:rsidRDefault="002150B9">
      <w:r>
        <w:t>Long term plans with short term contracts/funding!</w:t>
      </w:r>
    </w:p>
    <w:p w14:paraId="7F9F5475" w14:textId="150FA571" w:rsidR="002150B9" w:rsidRDefault="002150B9">
      <w:r>
        <w:lastRenderedPageBreak/>
        <w:t>Who are the ‘other’ people/partners who we can influence and bring on board to shared values.  Having planning/transport etc in these early conversations.  Don’t see what we can offer.</w:t>
      </w:r>
    </w:p>
    <w:p w14:paraId="0AF0C064" w14:textId="31BA11F9" w:rsidR="002150B9" w:rsidRPr="002150B9" w:rsidRDefault="002150B9">
      <w:r>
        <w:t>Lack of power within our message.</w:t>
      </w:r>
    </w:p>
    <w:p w14:paraId="084A4BB7" w14:textId="46D5FEC9" w:rsidR="0042010A" w:rsidRDefault="00A5347B">
      <w:pPr>
        <w:rPr>
          <w:b/>
          <w:bCs/>
        </w:rPr>
      </w:pPr>
      <w:r>
        <w:br w:type="column"/>
      </w:r>
      <w:r w:rsidR="0042010A">
        <w:rPr>
          <w:b/>
          <w:bCs/>
        </w:rPr>
        <w:lastRenderedPageBreak/>
        <w:t>What do we Need More of?  What are the Opportunities</w:t>
      </w:r>
    </w:p>
    <w:p w14:paraId="766909F7" w14:textId="7DBE25BF" w:rsidR="0042010A" w:rsidRDefault="0042010A">
      <w:r>
        <w:t xml:space="preserve">Equality of opportunities for girls/boys in schools/sports clubs – more </w:t>
      </w:r>
      <w:r>
        <w:rPr>
          <w:u w:val="single"/>
        </w:rPr>
        <w:t>equity</w:t>
      </w:r>
      <w:r>
        <w:t xml:space="preserve"> rather than equality.</w:t>
      </w:r>
    </w:p>
    <w:p w14:paraId="5F60EC9E" w14:textId="29608156" w:rsidR="0042010A" w:rsidRDefault="0042010A">
      <w:r>
        <w:t>More emphasis on behaviour change.</w:t>
      </w:r>
    </w:p>
    <w:p w14:paraId="3CDF32D1" w14:textId="6FBBF27E" w:rsidR="0042010A" w:rsidRDefault="0042010A">
      <w:r>
        <w:t>Using the collected data and enforcing change.</w:t>
      </w:r>
    </w:p>
    <w:p w14:paraId="3AE6AD76" w14:textId="5947BA03" w:rsidR="0042010A" w:rsidRDefault="0042010A">
      <w:r>
        <w:t>Work with schools on embedding physical activity.</w:t>
      </w:r>
    </w:p>
    <w:p w14:paraId="3F685A2C" w14:textId="0E35DF6B" w:rsidR="0042010A" w:rsidRDefault="0042010A">
      <w:r>
        <w:t>‘</w:t>
      </w:r>
      <w:r w:rsidR="002349E6">
        <w:t>Join the dots’ – reduce solo working – partnership working.</w:t>
      </w:r>
    </w:p>
    <w:p w14:paraId="05C67D80" w14:textId="4AD07BFF" w:rsidR="002349E6" w:rsidRDefault="002349E6">
      <w:r>
        <w:t>Showcasing what we are already doing and being part of it.</w:t>
      </w:r>
    </w:p>
    <w:p w14:paraId="012EFE9B" w14:textId="6855FD60" w:rsidR="002349E6" w:rsidRDefault="002349E6">
      <w:r>
        <w:t xml:space="preserve">Working together, </w:t>
      </w:r>
      <w:r w:rsidR="00652054">
        <w:t>joint leadership on projects.</w:t>
      </w:r>
    </w:p>
    <w:p w14:paraId="3CA0EAEA" w14:textId="41B4139B" w:rsidR="00E2465A" w:rsidRDefault="00E2465A">
      <w:r>
        <w:t>Asset mapping – getting out on the ground!  Build relationships from there.  What are the communities</w:t>
      </w:r>
      <w:r w:rsidR="00E742DA">
        <w:t>’</w:t>
      </w:r>
      <w:r>
        <w:t xml:space="preserve"> opinion on their assets.</w:t>
      </w:r>
    </w:p>
    <w:p w14:paraId="191569F7" w14:textId="1E495863" w:rsidR="00E2465A" w:rsidRDefault="00E2465A">
      <w:r>
        <w:t>Sharing mapping – what are the gaps?</w:t>
      </w:r>
    </w:p>
    <w:p w14:paraId="24EAC536" w14:textId="11A782C6" w:rsidR="00E2465A" w:rsidRDefault="00E2465A">
      <w:r>
        <w:t>Taking a step back – does the offer still fit the need?</w:t>
      </w:r>
    </w:p>
    <w:p w14:paraId="4C8C74C0" w14:textId="4E329A33" w:rsidR="00E2465A" w:rsidRDefault="00E2465A">
      <w:r>
        <w:t>Find more money.</w:t>
      </w:r>
    </w:p>
    <w:p w14:paraId="21D62D08" w14:textId="7C84A859" w:rsidR="00E2465A" w:rsidRDefault="00E2465A">
      <w:r>
        <w:t xml:space="preserve">Creative in funding application </w:t>
      </w:r>
      <w:r w:rsidR="00910E55">
        <w:t>–</w:t>
      </w:r>
      <w:r>
        <w:t xml:space="preserve"> </w:t>
      </w:r>
      <w:r w:rsidR="00910E55">
        <w:t>what other agenda’s can we tap into.</w:t>
      </w:r>
    </w:p>
    <w:p w14:paraId="66C954FB" w14:textId="216F3255" w:rsidR="00910E55" w:rsidRDefault="00910E55">
      <w:r>
        <w:t>Enablement/empowerment for others to apply for funding.</w:t>
      </w:r>
    </w:p>
    <w:p w14:paraId="5FF583E9" w14:textId="52E428B5" w:rsidR="00671D00" w:rsidRDefault="00671D00">
      <w:r>
        <w:t>Find trusted individuals.</w:t>
      </w:r>
    </w:p>
    <w:p w14:paraId="450B643F" w14:textId="173A35DE" w:rsidR="00671D00" w:rsidRDefault="00671D00">
      <w:r>
        <w:t>Ensure money can flow through the chain – top to bottom.</w:t>
      </w:r>
    </w:p>
    <w:p w14:paraId="10495CB4" w14:textId="08A0C632" w:rsidR="00671D00" w:rsidRDefault="00671D00">
      <w:r>
        <w:t xml:space="preserve">Feed in ie. AMC walk participants, identify need, feed </w:t>
      </w:r>
      <w:r w:rsidR="00E742DA">
        <w:t>into</w:t>
      </w:r>
      <w:r>
        <w:t xml:space="preserve"> local pre/post circuit class at local leisure centre.</w:t>
      </w:r>
    </w:p>
    <w:p w14:paraId="1D8DDA27" w14:textId="0802A16F" w:rsidR="00671D00" w:rsidRDefault="00671D00">
      <w:r>
        <w:t>Breaking down barriers.</w:t>
      </w:r>
    </w:p>
    <w:p w14:paraId="27482C33" w14:textId="365BE4FE" w:rsidR="00671D00" w:rsidRDefault="00671D00">
      <w:r>
        <w:t>Capitalise on the community aspect and leisure centres.  Need to trust our values align.</w:t>
      </w:r>
    </w:p>
    <w:p w14:paraId="252B226C" w14:textId="4E9D9A94" w:rsidR="001E1961" w:rsidRDefault="001E1961">
      <w:r>
        <w:t>Promotion of Jou</w:t>
      </w:r>
    </w:p>
    <w:p w14:paraId="269F06BB" w14:textId="06523A5C" w:rsidR="001E1961" w:rsidRDefault="001E1961">
      <w:r>
        <w:t>Similar county/city offer.</w:t>
      </w:r>
    </w:p>
    <w:p w14:paraId="53CE7CC5" w14:textId="632E8A58" w:rsidR="001E1961" w:rsidRDefault="001E1961">
      <w:r>
        <w:t>Outside digital.</w:t>
      </w:r>
    </w:p>
    <w:p w14:paraId="058571CB" w14:textId="7948C324" w:rsidR="001E1961" w:rsidRDefault="001E1961">
      <w:r>
        <w:t>Cross boundary (across counties).</w:t>
      </w:r>
    </w:p>
    <w:p w14:paraId="54405960" w14:textId="69C5BBC2" w:rsidR="001E1961" w:rsidRDefault="001E1961">
      <w:r>
        <w:t>Consistent comms across LA’s</w:t>
      </w:r>
    </w:p>
    <w:p w14:paraId="31B6B6D7" w14:textId="3B275077" w:rsidR="001E1961" w:rsidRDefault="001E1961">
      <w:r>
        <w:t>Changes to infra-structure for active travel.  What are mechanisms to feed information back?</w:t>
      </w:r>
    </w:p>
    <w:p w14:paraId="2826095B" w14:textId="4716113D" w:rsidR="001E1961" w:rsidRDefault="001E1961">
      <w:r>
        <w:t xml:space="preserve">Structural inequalities inhibit the potential to be </w:t>
      </w:r>
      <w:r w:rsidR="00610BF7">
        <w:t>realised eg. Pricing policy of provider.</w:t>
      </w:r>
    </w:p>
    <w:p w14:paraId="4F06CEE8" w14:textId="247CADF7" w:rsidR="00C600B9" w:rsidRDefault="00C600B9">
      <w:r>
        <w:t>Understand assets in our patch – do we have the base knowledge of our area</w:t>
      </w:r>
      <w:r w:rsidR="004D032F">
        <w:t>, when people leave, without it written down, is it lost?</w:t>
      </w:r>
    </w:p>
    <w:p w14:paraId="239A3F87" w14:textId="29A6F803" w:rsidR="004D032F" w:rsidRDefault="004D032F">
      <w:r>
        <w:t>JNSA – do you all use it and build on it?</w:t>
      </w:r>
    </w:p>
    <w:p w14:paraId="654500C2" w14:textId="65653F43" w:rsidR="004D032F" w:rsidRDefault="004D032F">
      <w:r>
        <w:lastRenderedPageBreak/>
        <w:t>Do we understand the lived experience in our area.</w:t>
      </w:r>
    </w:p>
    <w:p w14:paraId="06B8A857" w14:textId="67B27B83" w:rsidR="00214ABB" w:rsidRDefault="00214ABB">
      <w:r>
        <w:t>Skills</w:t>
      </w:r>
    </w:p>
    <w:p w14:paraId="42E02D4A" w14:textId="117C86F1" w:rsidR="00214ABB" w:rsidRDefault="00214ABB">
      <w:r>
        <w:t>Knowledge</w:t>
      </w:r>
    </w:p>
    <w:p w14:paraId="5F93D984" w14:textId="7DA72D29" w:rsidR="00214ABB" w:rsidRDefault="00214ABB">
      <w:r>
        <w:t>Structure</w:t>
      </w:r>
    </w:p>
    <w:p w14:paraId="5FCAB278" w14:textId="7006B1B4" w:rsidR="00214ABB" w:rsidRDefault="00214ABB">
      <w:r>
        <w:t>Creative capacity – not always more people.</w:t>
      </w:r>
    </w:p>
    <w:p w14:paraId="3EAED75D" w14:textId="7FB19CD7" w:rsidR="00214ABB" w:rsidRDefault="00214ABB">
      <w:r>
        <w:t>More local learning at a county level.</w:t>
      </w:r>
    </w:p>
    <w:p w14:paraId="792A68C9" w14:textId="1FA448BB" w:rsidR="00214ABB" w:rsidRDefault="00214ABB">
      <w:r>
        <w:t xml:space="preserve">Do we know why they don’t </w:t>
      </w:r>
      <w:r w:rsidR="00120111">
        <w:t>use the assets?  How we do this?</w:t>
      </w:r>
    </w:p>
    <w:p w14:paraId="5E514181" w14:textId="7D660D0D" w:rsidR="00120111" w:rsidRDefault="00120111">
      <w:r>
        <w:t>Influence/ability to.</w:t>
      </w:r>
    </w:p>
    <w:p w14:paraId="21FCFE0F" w14:textId="0DDF9FFE" w:rsidR="00652054" w:rsidRDefault="00652054">
      <w:r>
        <w:t>Housing</w:t>
      </w:r>
    </w:p>
    <w:p w14:paraId="2318EA36" w14:textId="54A19FE8" w:rsidR="00652054" w:rsidRDefault="00652054">
      <w:r>
        <w:t>Transport</w:t>
      </w:r>
    </w:p>
    <w:p w14:paraId="1BBA9691" w14:textId="69B196B0" w:rsidR="00652054" w:rsidRDefault="00652054">
      <w:r>
        <w:t>Access to work/jobs</w:t>
      </w:r>
    </w:p>
    <w:p w14:paraId="50E152DD" w14:textId="7F1C3FAE" w:rsidR="00652054" w:rsidRDefault="00652054">
      <w:r>
        <w:t>Access to healthcare</w:t>
      </w:r>
    </w:p>
    <w:p w14:paraId="6D8095E0" w14:textId="03D8E072" w:rsidR="00652054" w:rsidRDefault="00CF0F95">
      <w:r>
        <w:t>Cultural/norms/discrimination</w:t>
      </w:r>
    </w:p>
    <w:p w14:paraId="4BF9EF4B" w14:textId="723719D2" w:rsidR="00CF0F95" w:rsidRDefault="00CF0F95">
      <w:r>
        <w:t>Education</w:t>
      </w:r>
    </w:p>
    <w:p w14:paraId="142E1F5A" w14:textId="7B45D79E" w:rsidR="00CF0F95" w:rsidRDefault="00CF0F95">
      <w:r>
        <w:t>Legal system</w:t>
      </w:r>
    </w:p>
    <w:p w14:paraId="2D423BD9" w14:textId="01611F96" w:rsidR="00CB1BDF" w:rsidRDefault="00CB1BDF">
      <w:r>
        <w:t>Safety</w:t>
      </w:r>
    </w:p>
    <w:p w14:paraId="52D50350" w14:textId="1ED17420" w:rsidR="00A5347B" w:rsidRDefault="00A5347B">
      <w:r>
        <w:t>Connect capacity/resources better.</w:t>
      </w:r>
    </w:p>
    <w:p w14:paraId="290B7207" w14:textId="18D0A496" w:rsidR="00A5347B" w:rsidRDefault="00A5347B">
      <w:r>
        <w:t>Planning!</w:t>
      </w:r>
    </w:p>
    <w:p w14:paraId="0F83BBAB" w14:textId="732926E3" w:rsidR="00A5347B" w:rsidRDefault="00A5347B">
      <w:r>
        <w:t>Sharing ‘best practice’ better across LLR.</w:t>
      </w:r>
    </w:p>
    <w:p w14:paraId="1CF05348" w14:textId="7EF0BFC7" w:rsidR="00A5347B" w:rsidRDefault="00A5347B">
      <w:r>
        <w:t>Using same language consistently across LLR.</w:t>
      </w:r>
    </w:p>
    <w:p w14:paraId="3E5615B6" w14:textId="20693379" w:rsidR="00A5347B" w:rsidRDefault="00A5347B">
      <w:r>
        <w:t xml:space="preserve">Health in </w:t>
      </w:r>
      <w:r w:rsidR="00D53DBD">
        <w:t>all policy.</w:t>
      </w:r>
    </w:p>
    <w:p w14:paraId="32F282B7" w14:textId="60DB01FD" w:rsidR="00D53DBD" w:rsidRDefault="00D53DBD">
      <w:r>
        <w:t>LA leaders/CEOs/Members etc talking across the LA areas!</w:t>
      </w:r>
    </w:p>
    <w:p w14:paraId="50D7DE77" w14:textId="0D51DF78" w:rsidR="00804DF2" w:rsidRDefault="00804DF2">
      <w:r>
        <w:t>Planning – local/national/split – governance/policy.  Does it always result in action?</w:t>
      </w:r>
    </w:p>
    <w:p w14:paraId="4B606D0E" w14:textId="131965D7" w:rsidR="00804DF2" w:rsidRDefault="00804DF2">
      <w:r>
        <w:t>Building relationships with shared values and appetite to look forward.</w:t>
      </w:r>
    </w:p>
    <w:p w14:paraId="3FD2C7DB" w14:textId="157DC464" w:rsidR="006F4BB0" w:rsidRDefault="006F4BB0">
      <w:r>
        <w:t>Building relationships with all departments, where can we add value to other departments?  Planning, Housing, Parks, Eco Regen etc.</w:t>
      </w:r>
    </w:p>
    <w:p w14:paraId="1C019D7B" w14:textId="5D4A226E" w:rsidR="004E6792" w:rsidRDefault="004E6792">
      <w:r>
        <w:t>Increase awareness of funding opportunities.</w:t>
      </w:r>
    </w:p>
    <w:p w14:paraId="29D9A4F6" w14:textId="72FF2FEA" w:rsidR="004E6792" w:rsidRDefault="004E6792">
      <w:r>
        <w:t>External funding grants to work with those most in need – question and challenge the outcomes expected.</w:t>
      </w:r>
    </w:p>
    <w:p w14:paraId="5CD597BF" w14:textId="0313C309" w:rsidR="004E6792" w:rsidRDefault="004E6792">
      <w:r>
        <w:t>Be innovative, look at things differently.</w:t>
      </w:r>
    </w:p>
    <w:p w14:paraId="058F30A8" w14:textId="21EB969B" w:rsidR="004E6792" w:rsidRDefault="00E742DA">
      <w:r>
        <w:t>Targeting</w:t>
      </w:r>
      <w:r w:rsidR="004E6792">
        <w:t xml:space="preserve"> where there is most need and greatest improvement to be seen.</w:t>
      </w:r>
    </w:p>
    <w:p w14:paraId="57E03A23" w14:textId="0F5712CD" w:rsidR="004E6792" w:rsidRDefault="004E6792">
      <w:r>
        <w:t>Roll out of next phase of LDP.</w:t>
      </w:r>
    </w:p>
    <w:p w14:paraId="30549C5C" w14:textId="365FF8AF" w:rsidR="004E6792" w:rsidRDefault="004E6792">
      <w:r>
        <w:lastRenderedPageBreak/>
        <w:t>New government and missions – physical activity aligns to them all.</w:t>
      </w:r>
    </w:p>
    <w:p w14:paraId="555C382A" w14:textId="4B32D0FE" w:rsidR="004E6792" w:rsidRDefault="004E6792">
      <w:r>
        <w:t>Health in all areas adopted a</w:t>
      </w:r>
      <w:r w:rsidR="000C30AA">
        <w:t>s corporate priority.</w:t>
      </w:r>
    </w:p>
    <w:p w14:paraId="4A14D875" w14:textId="3BA6EB36" w:rsidR="000C30AA" w:rsidRDefault="000C30AA">
      <w:r>
        <w:t>Learn from other districts and existing community projects.</w:t>
      </w:r>
    </w:p>
    <w:p w14:paraId="73D10CE4" w14:textId="37FD6C63" w:rsidR="000C30AA" w:rsidRDefault="000C30AA">
      <w:r>
        <w:t>Long term commitments to build a sustainabl</w:t>
      </w:r>
      <w:r w:rsidR="00C019C0">
        <w:t xml:space="preserve">e </w:t>
      </w:r>
      <w:r>
        <w:t xml:space="preserve">plan. Year on year funding with unrealistic targets – cliff edge effect.  </w:t>
      </w:r>
    </w:p>
    <w:p w14:paraId="5C0352C2" w14:textId="0914B81D" w:rsidR="000C30AA" w:rsidRDefault="000C30AA">
      <w:r>
        <w:t>Talk to each other – collaboration.</w:t>
      </w:r>
    </w:p>
    <w:p w14:paraId="2D70C3A6" w14:textId="30A9A6BA" w:rsidR="000C30AA" w:rsidRDefault="000C30AA">
      <w:r>
        <w:t xml:space="preserve">Understanding/knowledge around others priorities and how physical activity can support their agenda </w:t>
      </w:r>
      <w:r>
        <w:rPr>
          <w:u w:val="single"/>
        </w:rPr>
        <w:t>visibility of this information</w:t>
      </w:r>
      <w:r>
        <w:t>.</w:t>
      </w:r>
    </w:p>
    <w:p w14:paraId="59A164B9" w14:textId="77777777" w:rsidR="00571509" w:rsidRDefault="00571509" w:rsidP="00571509">
      <w:r>
        <w:t>Linking up to relevant and appropriate partners.</w:t>
      </w:r>
    </w:p>
    <w:p w14:paraId="1FA1F3A3" w14:textId="77777777" w:rsidR="00571509" w:rsidRDefault="00571509" w:rsidP="00571509">
      <w:r>
        <w:t>Working with your target groups.  Finding out what their barriers are.</w:t>
      </w:r>
    </w:p>
    <w:p w14:paraId="230C8A4F" w14:textId="77777777" w:rsidR="00571509" w:rsidRDefault="00571509" w:rsidP="00571509">
      <w:r>
        <w:t>Focusing on geographics and groups with highest inactivity.</w:t>
      </w:r>
    </w:p>
    <w:p w14:paraId="3322C73A" w14:textId="77777777" w:rsidR="00571509" w:rsidRDefault="00571509" w:rsidP="00571509">
      <w:r>
        <w:t>Realising we are the wrong people to answer.</w:t>
      </w:r>
    </w:p>
    <w:p w14:paraId="5841BD55" w14:textId="77777777" w:rsidR="00571509" w:rsidRDefault="00571509" w:rsidP="00571509">
      <w:r>
        <w:t>Facilitating and enabling.</w:t>
      </w:r>
    </w:p>
    <w:p w14:paraId="6D0947BC" w14:textId="77777777" w:rsidR="00571509" w:rsidRDefault="00571509" w:rsidP="00571509">
      <w:r>
        <w:t xml:space="preserve">Make more noise.  Challenge norms.  </w:t>
      </w:r>
    </w:p>
    <w:p w14:paraId="1811D9AE" w14:textId="77777777" w:rsidR="00571509" w:rsidRDefault="00571509" w:rsidP="00571509">
      <w:r>
        <w:t>Intensive work with planning/parks etc</w:t>
      </w:r>
    </w:p>
    <w:p w14:paraId="7FD8AEB7" w14:textId="3B6D6702" w:rsidR="00571509" w:rsidRDefault="00571509" w:rsidP="00571509">
      <w:r>
        <w:t>Discussions at INT’s</w:t>
      </w:r>
    </w:p>
    <w:p w14:paraId="36B39FC3" w14:textId="77777777" w:rsidR="00571509" w:rsidRDefault="00571509" w:rsidP="00571509">
      <w:r>
        <w:t>Youth/community voice.</w:t>
      </w:r>
    </w:p>
    <w:p w14:paraId="2404CA4B" w14:textId="77777777" w:rsidR="00571509" w:rsidRDefault="00571509" w:rsidP="00571509">
      <w:r>
        <w:t>Actions.</w:t>
      </w:r>
    </w:p>
    <w:p w14:paraId="66D1598A" w14:textId="77777777" w:rsidR="00571509" w:rsidRDefault="00571509" w:rsidP="00571509">
      <w:r>
        <w:t>Connectivity.</w:t>
      </w:r>
    </w:p>
    <w:p w14:paraId="0864E91D" w14:textId="77777777" w:rsidR="00571509" w:rsidRDefault="00571509" w:rsidP="00571509">
      <w:r>
        <w:t>Included in contracts – expertise in including in contracts/KPIs focusing on inequalities.</w:t>
      </w:r>
    </w:p>
    <w:p w14:paraId="224FB92E" w14:textId="77777777" w:rsidR="00571509" w:rsidRDefault="00571509" w:rsidP="00571509">
      <w:r>
        <w:t>Being comfortable with ‘mess’.</w:t>
      </w:r>
    </w:p>
    <w:p w14:paraId="677FE3AA" w14:textId="77777777" w:rsidR="00571509" w:rsidRDefault="00571509" w:rsidP="00571509">
      <w:r>
        <w:t>Celebrate the good.  Sport in Desford example and celebrate all the assets we do have eg. Parks (and get) people using them more.</w:t>
      </w:r>
    </w:p>
    <w:p w14:paraId="304DD550" w14:textId="77777777" w:rsidR="00571509" w:rsidRDefault="00571509" w:rsidP="00571509">
      <w:r>
        <w:t>Acknowledging good.</w:t>
      </w:r>
    </w:p>
    <w:p w14:paraId="34FD2EC3" w14:textId="77777777" w:rsidR="00571509" w:rsidRDefault="00571509" w:rsidP="00571509">
      <w:r>
        <w:t>Schools hiring facilities to wider community groups.</w:t>
      </w:r>
    </w:p>
    <w:p w14:paraId="6FF7BA5D" w14:textId="77777777" w:rsidR="00571509" w:rsidRDefault="00571509" w:rsidP="00571509">
      <w:r>
        <w:t>Diversity.</w:t>
      </w:r>
    </w:p>
    <w:p w14:paraId="03738DC0" w14:textId="77777777" w:rsidR="00571509" w:rsidRPr="000C30AA" w:rsidRDefault="00571509"/>
    <w:p w14:paraId="42026D55" w14:textId="77777777" w:rsidR="00804DF2" w:rsidRDefault="00804DF2"/>
    <w:p w14:paraId="272BF57B" w14:textId="1A9C406F" w:rsidR="00610BF7" w:rsidRDefault="00A5347B">
      <w:r>
        <w:rPr>
          <w:b/>
          <w:bCs/>
        </w:rPr>
        <w:br w:type="column"/>
      </w:r>
      <w:r w:rsidR="00610BF7">
        <w:rPr>
          <w:b/>
          <w:bCs/>
        </w:rPr>
        <w:lastRenderedPageBreak/>
        <w:t>Comments, Thoughts &amp; Questions …</w:t>
      </w:r>
    </w:p>
    <w:p w14:paraId="6A1F053D" w14:textId="7FFB39CD" w:rsidR="00610BF7" w:rsidRDefault="00610BF7">
      <w:r>
        <w:t>Assets: Leisure centr</w:t>
      </w:r>
      <w:r w:rsidR="00F32C7A">
        <w:t>e</w:t>
      </w:r>
      <w:r>
        <w:t>s, park, public, Active Travel, tearooms.</w:t>
      </w:r>
    </w:p>
    <w:p w14:paraId="05B68592" w14:textId="01CD2FA7" w:rsidR="00610BF7" w:rsidRDefault="00F32C7A">
      <w:r>
        <w:t>Promotion of green and open spaces.  LGM and local ambassadors.</w:t>
      </w:r>
    </w:p>
    <w:p w14:paraId="09F601B0" w14:textId="26B5596C" w:rsidR="00F32C7A" w:rsidRPr="00610BF7" w:rsidRDefault="0036279F">
      <w:r>
        <w:t>Piggyback</w:t>
      </w:r>
      <w:r w:rsidR="00F32C7A">
        <w:t xml:space="preserve"> on groups and leaders and sharing local opportunities and knowledge.</w:t>
      </w:r>
    </w:p>
    <w:sectPr w:rsidR="00F32C7A" w:rsidRPr="00610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D1"/>
    <w:rsid w:val="00036F81"/>
    <w:rsid w:val="00045E4F"/>
    <w:rsid w:val="000C30AA"/>
    <w:rsid w:val="00120111"/>
    <w:rsid w:val="00152DA8"/>
    <w:rsid w:val="001A01B3"/>
    <w:rsid w:val="001E1961"/>
    <w:rsid w:val="001F2186"/>
    <w:rsid w:val="00214ABB"/>
    <w:rsid w:val="002150B9"/>
    <w:rsid w:val="002349E6"/>
    <w:rsid w:val="00252EEA"/>
    <w:rsid w:val="00256C76"/>
    <w:rsid w:val="00351A6E"/>
    <w:rsid w:val="0036279F"/>
    <w:rsid w:val="0039728B"/>
    <w:rsid w:val="003B0622"/>
    <w:rsid w:val="003D1126"/>
    <w:rsid w:val="0040771F"/>
    <w:rsid w:val="0042010A"/>
    <w:rsid w:val="00421453"/>
    <w:rsid w:val="0042264C"/>
    <w:rsid w:val="00456FAD"/>
    <w:rsid w:val="0049464C"/>
    <w:rsid w:val="004D032F"/>
    <w:rsid w:val="004E6792"/>
    <w:rsid w:val="004F03ED"/>
    <w:rsid w:val="0055478E"/>
    <w:rsid w:val="00571509"/>
    <w:rsid w:val="00572BE0"/>
    <w:rsid w:val="005C477E"/>
    <w:rsid w:val="005C69EB"/>
    <w:rsid w:val="005F13D1"/>
    <w:rsid w:val="00610BF7"/>
    <w:rsid w:val="006402B0"/>
    <w:rsid w:val="00652054"/>
    <w:rsid w:val="006661CB"/>
    <w:rsid w:val="00671D00"/>
    <w:rsid w:val="006770B0"/>
    <w:rsid w:val="00686F52"/>
    <w:rsid w:val="006D6369"/>
    <w:rsid w:val="006F4BB0"/>
    <w:rsid w:val="00746F24"/>
    <w:rsid w:val="007861A8"/>
    <w:rsid w:val="007B0374"/>
    <w:rsid w:val="007D0CDA"/>
    <w:rsid w:val="00804DF2"/>
    <w:rsid w:val="00855FDA"/>
    <w:rsid w:val="00883ADD"/>
    <w:rsid w:val="008A3411"/>
    <w:rsid w:val="00910E55"/>
    <w:rsid w:val="009201CF"/>
    <w:rsid w:val="00922964"/>
    <w:rsid w:val="00957766"/>
    <w:rsid w:val="00975B8F"/>
    <w:rsid w:val="009E3CCA"/>
    <w:rsid w:val="00A01527"/>
    <w:rsid w:val="00A01660"/>
    <w:rsid w:val="00A13C68"/>
    <w:rsid w:val="00A21EC1"/>
    <w:rsid w:val="00A4584A"/>
    <w:rsid w:val="00A5347B"/>
    <w:rsid w:val="00A913FF"/>
    <w:rsid w:val="00AD0BFF"/>
    <w:rsid w:val="00B1280F"/>
    <w:rsid w:val="00B865CB"/>
    <w:rsid w:val="00BE0C5A"/>
    <w:rsid w:val="00BE29CC"/>
    <w:rsid w:val="00C019C0"/>
    <w:rsid w:val="00C600B9"/>
    <w:rsid w:val="00C62185"/>
    <w:rsid w:val="00C86A93"/>
    <w:rsid w:val="00CB1BDF"/>
    <w:rsid w:val="00CF0F95"/>
    <w:rsid w:val="00D22D2D"/>
    <w:rsid w:val="00D53DBD"/>
    <w:rsid w:val="00D84DFC"/>
    <w:rsid w:val="00D93461"/>
    <w:rsid w:val="00D9594F"/>
    <w:rsid w:val="00DD2B28"/>
    <w:rsid w:val="00E16FEB"/>
    <w:rsid w:val="00E2465A"/>
    <w:rsid w:val="00E24F9F"/>
    <w:rsid w:val="00E742DA"/>
    <w:rsid w:val="00E97951"/>
    <w:rsid w:val="00ED46DB"/>
    <w:rsid w:val="00EF22C2"/>
    <w:rsid w:val="00F007D2"/>
    <w:rsid w:val="00F32C7A"/>
    <w:rsid w:val="00F705C0"/>
    <w:rsid w:val="00FD7818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6DDA"/>
  <w15:chartTrackingRefBased/>
  <w15:docId w15:val="{EE1DBA01-FE13-42AF-8F50-20F7AEB1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3" ma:contentTypeDescription="Create a new document." ma:contentTypeScope="" ma:versionID="4ec55b89fc5c7f3a9f8c8d51a5d1d59b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ae5c62b0571ad93c0000e5a3f93133c0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2596f8-c189-453c-ba24-d3775b21b0a2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0C655-33F3-4053-BF8F-C08E35FAF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A9BE-F932-4DD0-89D4-E4A86B5424EB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customXml/itemProps3.xml><?xml version="1.0" encoding="utf-8"?>
<ds:datastoreItem xmlns:ds="http://schemas.openxmlformats.org/officeDocument/2006/customXml" ds:itemID="{DFA02482-B6AC-4898-8174-B5EF12185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Dalby</dc:creator>
  <cp:keywords/>
  <dc:description/>
  <cp:lastModifiedBy>Jo Spokes</cp:lastModifiedBy>
  <cp:revision>88</cp:revision>
  <dcterms:created xsi:type="dcterms:W3CDTF">2024-11-08T08:01:00Z</dcterms:created>
  <dcterms:modified xsi:type="dcterms:W3CDTF">2024-11-13T15:58:00Z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  <property fmtid="{D5CDD505-2E9C-101B-9397-08002B2CF9AE}" pid="3" name="MediaServiceImageTags">
    <vt:lpwstr/>
  </property>
</Properties>
</file>